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E893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4356540"/>
      <w:r w:rsidRPr="002134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DD3394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МОУ ИРМО </w:t>
      </w:r>
      <w:proofErr w:type="spellStart"/>
      <w:r w:rsidRPr="002134F8">
        <w:rPr>
          <w:rFonts w:ascii="Times New Roman" w:hAnsi="Times New Roman"/>
          <w:b/>
          <w:color w:val="000000"/>
          <w:sz w:val="28"/>
          <w:lang w:val="ru-RU"/>
        </w:rPr>
        <w:t>Усть-Кудинская</w:t>
      </w:r>
      <w:proofErr w:type="spellEnd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bookmarkEnd w:id="1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10AF58" w14:textId="77777777" w:rsidR="00DA0F8D" w:rsidRPr="002134F8" w:rsidRDefault="00DA0F8D">
      <w:pPr>
        <w:spacing w:after="0" w:line="408" w:lineRule="auto"/>
        <w:ind w:left="120"/>
        <w:jc w:val="center"/>
        <w:rPr>
          <w:lang w:val="ru-RU"/>
        </w:rPr>
      </w:pPr>
    </w:p>
    <w:p w14:paraId="20F1E51C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7AEF2661" w14:textId="77777777" w:rsidR="00DA0F8D" w:rsidRDefault="00DA0F8D">
      <w:pPr>
        <w:spacing w:after="0"/>
        <w:ind w:left="120"/>
        <w:rPr>
          <w:lang w:val="ru-RU"/>
        </w:rPr>
      </w:pPr>
    </w:p>
    <w:p w14:paraId="6552C76C" w14:textId="77777777" w:rsidR="002134F8" w:rsidRDefault="002134F8">
      <w:pPr>
        <w:spacing w:after="0"/>
        <w:ind w:left="120"/>
        <w:rPr>
          <w:lang w:val="ru-RU"/>
        </w:rPr>
      </w:pPr>
    </w:p>
    <w:p w14:paraId="6D19922D" w14:textId="77777777" w:rsidR="002134F8" w:rsidRPr="002134F8" w:rsidRDefault="002134F8">
      <w:pPr>
        <w:spacing w:after="0"/>
        <w:ind w:left="120"/>
        <w:rPr>
          <w:lang w:val="ru-RU"/>
        </w:rPr>
      </w:pPr>
    </w:p>
    <w:p w14:paraId="59844A3D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4320E3BF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5FCDEB34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79C51B67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19B945BE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r w:rsidRPr="002134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B53F4B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r w:rsidRPr="002134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4F8">
        <w:rPr>
          <w:rFonts w:ascii="Times New Roman" w:hAnsi="Times New Roman"/>
          <w:color w:val="000000"/>
          <w:sz w:val="28"/>
          <w:lang w:val="ru-RU"/>
        </w:rPr>
        <w:t xml:space="preserve"> 5840810)</w:t>
      </w:r>
    </w:p>
    <w:p w14:paraId="0B4A2612" w14:textId="77777777" w:rsidR="00DA0F8D" w:rsidRPr="00904461" w:rsidRDefault="00DA0F8D">
      <w:pPr>
        <w:spacing w:after="0"/>
        <w:ind w:left="120"/>
        <w:jc w:val="center"/>
        <w:rPr>
          <w:b/>
          <w:bCs/>
          <w:lang w:val="ru-RU"/>
        </w:rPr>
      </w:pPr>
    </w:p>
    <w:p w14:paraId="0870B233" w14:textId="77777777" w:rsidR="00904461" w:rsidRPr="00904461" w:rsidRDefault="00000000" w:rsidP="0090446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044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предмета </w:t>
      </w:r>
      <w:r w:rsidR="00904461" w:rsidRPr="0090446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«Чтение (Литературное чтение)»</w:t>
      </w:r>
    </w:p>
    <w:p w14:paraId="6EAB08D5" w14:textId="0EB2CC52" w:rsidR="00DA0F8D" w:rsidRPr="00904461" w:rsidRDefault="00904461" w:rsidP="00904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44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для обучающихся </w:t>
      </w:r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5-9 классов </w:t>
      </w:r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с умственной отсталостью (интеллектуальными </w:t>
      </w:r>
      <w:proofErr w:type="gramStart"/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нарушениями)  </w:t>
      </w:r>
      <w:r w:rsidRPr="00904461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gramEnd"/>
      <w:r w:rsidRPr="00904461">
        <w:rPr>
          <w:rFonts w:ascii="Times New Roman" w:eastAsia="Calibri" w:hAnsi="Times New Roman" w:cs="Times New Roman"/>
          <w:sz w:val="24"/>
          <w:szCs w:val="24"/>
          <w:lang w:val="ru-RU"/>
        </w:rPr>
        <w:t>вариант 1)</w:t>
      </w:r>
    </w:p>
    <w:p w14:paraId="327ECAAA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4531BC31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200D74E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3F497D62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015BE17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3CE42815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17E26F6B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64D92D3E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7AA98766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54BC592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58B4113E" w14:textId="77777777" w:rsidR="00DA0F8D" w:rsidRDefault="00DA0F8D">
      <w:pPr>
        <w:spacing w:after="0"/>
        <w:ind w:left="120"/>
        <w:jc w:val="center"/>
        <w:rPr>
          <w:lang w:val="ru-RU"/>
        </w:rPr>
      </w:pPr>
    </w:p>
    <w:p w14:paraId="565A06AA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6422CBE7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B2E630E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98EABF8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14A64A44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0885DA5D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116A983B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6B7C5569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E6E4392" w14:textId="4779A711" w:rsidR="002134F8" w:rsidRPr="002134F8" w:rsidRDefault="002134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34F8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2134F8">
        <w:rPr>
          <w:rFonts w:ascii="Times New Roman" w:hAnsi="Times New Roman" w:cs="Times New Roman"/>
          <w:sz w:val="28"/>
          <w:szCs w:val="28"/>
          <w:lang w:val="ru-RU"/>
        </w:rPr>
        <w:t>-Куда, 2024</w:t>
      </w:r>
    </w:p>
    <w:p w14:paraId="0F065197" w14:textId="3EC45F1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1C125591" w14:textId="7A9481C0" w:rsidR="00DA0F8D" w:rsidRPr="002134F8" w:rsidRDefault="00DA0F8D">
      <w:pPr>
        <w:rPr>
          <w:lang w:val="ru-RU"/>
        </w:rPr>
        <w:sectPr w:rsidR="00DA0F8D" w:rsidRPr="002134F8">
          <w:pgSz w:w="11906" w:h="16383"/>
          <w:pgMar w:top="1134" w:right="850" w:bottom="1134" w:left="1701" w:header="720" w:footer="720" w:gutter="0"/>
          <w:cols w:space="720"/>
        </w:sectPr>
      </w:pPr>
    </w:p>
    <w:p w14:paraId="77ECA6E4" w14:textId="77777777" w:rsidR="00904461" w:rsidRPr="00904461" w:rsidRDefault="00904461" w:rsidP="004A1CC8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bookmarkStart w:id="2" w:name="block-44356538"/>
      <w:bookmarkEnd w:id="0"/>
    </w:p>
    <w:p w14:paraId="4CCB7D87" w14:textId="77777777" w:rsidR="00904461" w:rsidRPr="00904461" w:rsidRDefault="00904461" w:rsidP="0090446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904461">
        <w:rPr>
          <w:rFonts w:ascii="Times New Roman" w:eastAsia="Calibri" w:hAnsi="Times New Roman" w:cs="Times New Roman"/>
          <w:b/>
          <w:lang w:val="ru-RU"/>
        </w:rPr>
        <w:t>Календарно-тематическое планирование по предмету «Литературное чтение»</w:t>
      </w:r>
    </w:p>
    <w:p w14:paraId="359B71E5" w14:textId="77777777" w:rsidR="00904461" w:rsidRPr="00904461" w:rsidRDefault="00904461" w:rsidP="0090446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04461">
        <w:rPr>
          <w:rFonts w:ascii="Times New Roman" w:eastAsia="Calibri" w:hAnsi="Times New Roman" w:cs="Times New Roman"/>
          <w:b/>
          <w:lang w:val="ru-RU"/>
        </w:rPr>
        <w:t xml:space="preserve">5 </w:t>
      </w:r>
      <w:proofErr w:type="gramStart"/>
      <w:r w:rsidRPr="00904461">
        <w:rPr>
          <w:rFonts w:ascii="Times New Roman" w:eastAsia="Calibri" w:hAnsi="Times New Roman" w:cs="Times New Roman"/>
          <w:b/>
          <w:lang w:val="ru-RU"/>
        </w:rPr>
        <w:t>класс  -</w:t>
      </w:r>
      <w:proofErr w:type="gramEnd"/>
      <w:r w:rsidRPr="00904461">
        <w:rPr>
          <w:rFonts w:ascii="Times New Roman" w:eastAsia="Calibri" w:hAnsi="Times New Roman" w:cs="Times New Roman"/>
          <w:b/>
          <w:lang w:val="ru-RU"/>
        </w:rPr>
        <w:t xml:space="preserve">   4 часа в неделю – 136 часов в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9"/>
        <w:gridCol w:w="22"/>
        <w:gridCol w:w="11"/>
        <w:gridCol w:w="19"/>
        <w:gridCol w:w="22"/>
        <w:gridCol w:w="24"/>
        <w:gridCol w:w="8"/>
        <w:gridCol w:w="19"/>
        <w:gridCol w:w="14"/>
        <w:gridCol w:w="13"/>
        <w:gridCol w:w="514"/>
        <w:gridCol w:w="718"/>
        <w:gridCol w:w="711"/>
        <w:gridCol w:w="3333"/>
        <w:gridCol w:w="3347"/>
        <w:gridCol w:w="4394"/>
      </w:tblGrid>
      <w:tr w:rsidR="004A1CC8" w:rsidRPr="00904461" w14:paraId="6980DB5E" w14:textId="77777777" w:rsidTr="004A1CC8">
        <w:trPr>
          <w:trHeight w:val="349"/>
        </w:trPr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017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929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1D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03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F4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1 четверть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AE4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4A1CC8" w:rsidRPr="00904461" w14:paraId="6B6FB328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5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5D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99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431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1.  «Устное народное творчество»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0F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1B478183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B3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12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D0A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5C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29C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Устное народное творчество. Считалки.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Заклички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– приговорки.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46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Характеризовать произведение. Читать осознанно. Заучивать наизусть. Участвовать в диалоге. Самостоятельно выучить 2 – 3пословицы и загадки.</w:t>
            </w:r>
          </w:p>
          <w:p w14:paraId="170CEEC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Перечислить малые жанры устного народного творчества.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90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Жанры устного народного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творчества:  считалочки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заклички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, потешки, загадки, пословицы, поговорки.</w:t>
            </w:r>
          </w:p>
        </w:tc>
      </w:tr>
      <w:tr w:rsidR="004A1CC8" w:rsidRPr="00904461" w14:paraId="7F3F6173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48E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06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1D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0BC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D1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Потешки. Пословицы и поговорки.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813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AB0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60B371F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BF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1C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447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A28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079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Загадки.  Заучивание наизусть.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950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11D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A375E23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80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F8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E7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66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D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Малые жанры устного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народного  творчества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. Обобщающий урок.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НРК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21F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5C5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DBC2560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F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8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01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0C0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2. 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« Сказки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»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83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1DE0E51C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55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9F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D6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CD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1B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Русская народная сказка «Никита Кожемяка».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D3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бегло и выразительно по ролям.</w:t>
            </w:r>
          </w:p>
          <w:p w14:paraId="4C023ED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Инсценировать некоторые фрагменты из текста. Определять виды сказок. Делить текст на части с помощью учителя, составлять простой план,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 по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плану, озаглавливать  части текста с помощью учителя.</w:t>
            </w:r>
          </w:p>
          <w:p w14:paraId="0D32CC9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Находить в тексте непонятные слова.</w:t>
            </w:r>
          </w:p>
          <w:p w14:paraId="70DEFB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Просмотреть фильм о жизни и творчестве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Пушкина.</w:t>
            </w:r>
          </w:p>
          <w:p w14:paraId="3572478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Делить текст на части с помощью учителя, составлять простой план,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 по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плану.</w:t>
            </w:r>
          </w:p>
          <w:p w14:paraId="7C2EB68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Познакомиться и биографией писателя Д.Н. Мамина – Сибиряка.</w:t>
            </w:r>
          </w:p>
          <w:p w14:paraId="271CFA2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Делить текст на части с помощью учителя, составлять простой план,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 по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плану, озаглавливать  части текста с помощью учителя.</w:t>
            </w:r>
          </w:p>
          <w:p w14:paraId="1DB5DBD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Находить в тексте непонятные слова.</w:t>
            </w:r>
          </w:p>
          <w:p w14:paraId="64BEFAD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Планировать проектную деятельность.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44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Сказка.</w:t>
            </w:r>
          </w:p>
          <w:p w14:paraId="38DF8D4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Паузы, логическое ударение, тон голоса.</w:t>
            </w:r>
          </w:p>
          <w:p w14:paraId="733BDEC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« Драматизация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  <w:p w14:paraId="5ADEF13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5D8419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Виды сказок. </w:t>
            </w:r>
          </w:p>
          <w:p w14:paraId="445A093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D1F588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Смысловая часть.</w:t>
            </w:r>
          </w:p>
          <w:p w14:paraId="4693B73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BE97F9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План.</w:t>
            </w:r>
          </w:p>
          <w:p w14:paraId="37D0BB4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Заголовок.</w:t>
            </w:r>
          </w:p>
          <w:p w14:paraId="5DADF44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5802A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0E9202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A83F9D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Подстрочный словарь.</w:t>
            </w:r>
          </w:p>
          <w:p w14:paraId="5414C6B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Классик русской литературы.</w:t>
            </w:r>
          </w:p>
          <w:p w14:paraId="3C17F58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E332B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C258AE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74DC75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Биография.</w:t>
            </w:r>
          </w:p>
          <w:p w14:paraId="1DE5E44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Литературные сказки.</w:t>
            </w:r>
          </w:p>
          <w:p w14:paraId="177403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План. Заголовок. Абзац.  Часть.</w:t>
            </w:r>
          </w:p>
          <w:p w14:paraId="58AC130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C628FF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38E45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9BFA7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3E4E83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AE8F2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B5C17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5CB382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365F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lang w:val="ru-RU"/>
              </w:rPr>
              <w:t>Проект. Волшебные слова.</w:t>
            </w:r>
          </w:p>
        </w:tc>
      </w:tr>
      <w:tr w:rsidR="004A1CC8" w:rsidRPr="00904461" w14:paraId="574A1FF2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2A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6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70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C21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FA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Тофаларская сказка «Как наказали медведя».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FAC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160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99DB2CC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8C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B9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63F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EB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829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Башкирская сказка «Золотые руки».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D9D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7C1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423F259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0D2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79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069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57C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8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Русская сказка «Морозко». Чтение по ролям.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153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A0D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E6EB512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21F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E3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9A0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B38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E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Русская сказка «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Два  Мороза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».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AE0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69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DEA6471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4D9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38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28B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71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80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Татарская сказка «Три дочери».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CA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66E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E8B1E73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28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A5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7AF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01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81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«Сказка о мёртвой царевне и семи богатырях». Чтение.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2B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58F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7B9CCD8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C3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5D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05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DDE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423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 сказки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А.С. Пушкина «Сказка о мёртвой царевне и семи богатырях».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E9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7DD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F0C5685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73A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66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81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F7C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4A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Мамин-Сибиряк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Д.Н.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«Серая Шейка». Часть 1.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C6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776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3C2AF03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BC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D5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6F4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4A1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0C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Мамин-Сибиряк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Д.Н.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«Серая Шейка».  Часть 2.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127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29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978A9A8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2D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E8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513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E5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2F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Мамин-Сибиряк Д.Н. «Серая Шейка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 .Часть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3.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E8C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D6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C375823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FF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90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CA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55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6F8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Мамин-Сибиряк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Д.Н.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«Серая Шейка». Часть 4.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0B4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3A9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BEA928B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BE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14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D2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28C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440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Мамин-Сибиряк Д.Н. «Серая Шейка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 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Часть 5.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58B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AC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E0969B4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3F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01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42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CE2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28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Мамин-Сибиряк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Д.Н.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«Серая Шейка». Обобщающий урок.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AE2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E8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0AA3CDC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FCB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95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D3A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8E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97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чтение.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Подготовка и планирование проекта «Волшебные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слова»   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923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888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0959801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AB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00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D2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098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3.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« Картины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родной природы»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73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74527F7A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2B6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AA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566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61F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12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«Июнь».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 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пересказ.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C0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 читать вслух целыми словами.</w:t>
            </w:r>
            <w:r w:rsidRPr="009044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Выбирать слова и предложения, показывающие красоту родной природы. Описывать картины природы, устно иллюстрировать.</w:t>
            </w:r>
          </w:p>
          <w:p w14:paraId="78DDD4C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Находить ответы на поставленные вопросы.</w:t>
            </w:r>
          </w:p>
          <w:p w14:paraId="7139A40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Находить ключевые слова.</w:t>
            </w:r>
          </w:p>
          <w:p w14:paraId="4B5655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Описывать пейзаж, используя слова из текста.</w:t>
            </w:r>
          </w:p>
          <w:p w14:paraId="4A10137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5C8B3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наизусть.</w:t>
            </w:r>
          </w:p>
          <w:p w14:paraId="5FAB34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616AFE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Проверить технику чтения.</w:t>
            </w:r>
          </w:p>
          <w:p w14:paraId="6F666F8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7D0921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7822B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Читать бегло и выразительно. Слушать и пересказывать. Сравнивать картины природы в художественных текстах с картинами нашей местности. 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Иллюстрирование  произведений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47DA9D0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8C5D44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Просмотреть презентацию и альбом по творчеству В. П. Астафьева.</w:t>
            </w:r>
          </w:p>
          <w:p w14:paraId="486E7CD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Заучивание наизусть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3E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Темп, интонация.</w:t>
            </w:r>
          </w:p>
          <w:p w14:paraId="46A2DA7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A3CBA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Пейзаж.</w:t>
            </w:r>
          </w:p>
          <w:p w14:paraId="56C8263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Жанры литературы: стихотворение, рассказ.</w:t>
            </w:r>
          </w:p>
          <w:p w14:paraId="576E414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Устное иллюстрирование.</w:t>
            </w:r>
          </w:p>
          <w:p w14:paraId="3BCB16F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 от первого лица.  Пересказ от третьего лица.</w:t>
            </w:r>
          </w:p>
          <w:p w14:paraId="793CB0D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Ключевое слово.</w:t>
            </w:r>
          </w:p>
          <w:p w14:paraId="2859CB6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 с изменением лица.</w:t>
            </w:r>
          </w:p>
          <w:p w14:paraId="17DDF6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Техника чтения</w:t>
            </w:r>
          </w:p>
          <w:p w14:paraId="395301E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07BC69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Эпитеты, сравнения.</w:t>
            </w:r>
          </w:p>
          <w:p w14:paraId="677D7A7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Образные выражения.</w:t>
            </w:r>
          </w:p>
          <w:p w14:paraId="53D1417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DC938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Вопрос, ответ. Повествование, отрицание.</w:t>
            </w:r>
          </w:p>
          <w:p w14:paraId="4B7E627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A94F3F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F60C2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E07B69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Биография.</w:t>
            </w:r>
          </w:p>
          <w:p w14:paraId="18F5577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Тема, идея произведения.</w:t>
            </w:r>
          </w:p>
        </w:tc>
      </w:tr>
      <w:tr w:rsidR="004A1CC8" w:rsidRPr="00904461" w14:paraId="72D99336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19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A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83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65A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5F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Суриков И. «Ярко солнце светит».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137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34E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58CE24E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67D2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7A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2D5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775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0F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А.П.Платонов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«Июльская гроза». Часть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1-2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592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9B5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42E42B8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8F0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87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80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3F4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48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А.П.Платонов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«Июльская гроза». Часть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3-4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AD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A8C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FADAADF" w14:textId="77777777" w:rsidTr="004A1CC8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65B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AE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EC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24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06A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Экскурсия в природу.</w:t>
            </w:r>
          </w:p>
          <w:p w14:paraId="4DCA736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«Золотая осень».</w:t>
            </w: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4B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5A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B446F45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65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2F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B7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B5D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7E8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Внеклассное чтение. М. М. Пришвин «Золотой луг».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                                                   НРК                                                         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F76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108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9BA48A8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6D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37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D0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8BD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F4E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Прокофьев «Берёзка». Заучивание наизусть стихотворения.       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F91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CF0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2864D31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41F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1B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771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1A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2D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Ю. Гордиенко «Вот и клонится лето к закату».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C29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36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B2EAA66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CA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3C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46B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A64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D18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Текущий контроль по итогам 1 четверти: устный опрос по двум видам речевой </w:t>
            </w: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деятельности: чтение, пересказ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D4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B67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80AF92C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140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58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2E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AB9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BC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Г.Скребицкий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«Сентябрь». Чтение,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6D2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93D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1203301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C7B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40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6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919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F5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И.С.Соколов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-Микитов «Золотая осень».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605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11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4EFC778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ED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19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B5B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9E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7A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К. Бальмонт. «Осень». Заучивание наизусть.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E9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419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AF99F40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BC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33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B29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427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8C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«Добро пожаловать!».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02B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EE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6CD34B1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2B5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72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8B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905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A84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Астафьев «Осенние грусти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…».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89B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89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430AB02" w14:textId="77777777" w:rsidTr="004A1CC8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37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A32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8C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17F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7F2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Бунин И. «Первый снег». Заучивание наизусть.</w:t>
            </w:r>
          </w:p>
          <w:p w14:paraId="004BD0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  </w:t>
            </w:r>
          </w:p>
          <w:p w14:paraId="7799668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857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C7E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C4CF5D2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3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4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39D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62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4. «О друзьях-товарищах» 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0A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33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440F3727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275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63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9EC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6C9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F7E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Ю.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Яковлев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Колючка».  Чтение 1 части. Характеристика героев.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59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Конструировать монологические высказывания. Характеризовать героев.</w:t>
            </w:r>
          </w:p>
          <w:p w14:paraId="54DD4B0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 с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помощью учителя главную мысль художественного произведения.</w:t>
            </w:r>
          </w:p>
          <w:p w14:paraId="489338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Озаглавливать части текста. </w:t>
            </w:r>
          </w:p>
          <w:p w14:paraId="52F82A8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Передавать содержание иллюстраций к произведениям по вопросам учителя.</w:t>
            </w:r>
          </w:p>
          <w:p w14:paraId="1585680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Самостоятельно читать несложные рассказы.</w:t>
            </w:r>
          </w:p>
          <w:p w14:paraId="39F3766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главные черты характера героев рассказов.</w:t>
            </w:r>
          </w:p>
          <w:p w14:paraId="4C1151C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кратко, подробно, выборочное.</w:t>
            </w:r>
          </w:p>
          <w:p w14:paraId="4F7B711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Рассматривать части книги, ориентироваться в ней.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73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50FE3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героев.</w:t>
            </w:r>
          </w:p>
          <w:p w14:paraId="7E3517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5CC2CA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художественного произведения.</w:t>
            </w:r>
          </w:p>
          <w:p w14:paraId="14DA05B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Заголовок.</w:t>
            </w:r>
          </w:p>
          <w:p w14:paraId="0B1A31C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6F428D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FCE69A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Иллюстрация.</w:t>
            </w:r>
          </w:p>
          <w:p w14:paraId="0CB857C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Рассказ. </w:t>
            </w:r>
          </w:p>
          <w:p w14:paraId="170C4FE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Часть.</w:t>
            </w:r>
          </w:p>
          <w:p w14:paraId="4E6205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План.</w:t>
            </w:r>
          </w:p>
          <w:p w14:paraId="2188E5C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рассказа.</w:t>
            </w:r>
          </w:p>
          <w:p w14:paraId="1BE3D6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Различные виды пересказов. Пересказ полный, краткий. Выборочный.</w:t>
            </w:r>
          </w:p>
          <w:p w14:paraId="0EBB7DA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Обложка, титульный лист, иллюстрации.</w:t>
            </w:r>
          </w:p>
        </w:tc>
      </w:tr>
      <w:tr w:rsidR="004A1CC8" w:rsidRPr="00904461" w14:paraId="4D2FF25B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B3E7" w14:textId="77777777" w:rsidR="004A1CC8" w:rsidRPr="00904461" w:rsidRDefault="004A1CC8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B7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B6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F5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13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Ю Яковлев «Колючка». Чтение 2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ED0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5C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0945D39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D8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02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07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B6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CBC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Ю. Яковлев «Рыцарь Вася».  Выразительное чтение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                                                            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779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F38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62A23ED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172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C3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E7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D2B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46A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Ю. Яковлев «Рыцарь Вася».  Деление на части, их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озаглавление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CA9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CCB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DFF7A6F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F6E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0B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4F2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82F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9BA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Н. Носов. «Витя Малеев в школе и дома».  Выразительное чтение по ролям.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9B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15B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02CEA27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36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58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DD9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F53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FD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Медведев «Фосфорический мальчик». Чтение и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обсуждение  рассказа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076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3F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72DAE94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21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A1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F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5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1B9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Медведев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Фосфорический мальчик». Вопросы и задания.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F2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9A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70DA476" w14:textId="77777777" w:rsidTr="004A1CC8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32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FB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7B1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20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18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Л. Воронкова «Дорогой подарок». Чтение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1-2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частей, ответы на вопросы.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68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290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0AE754A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AA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0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CF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DA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A9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П. Воронкова «Дорогой подарок».  Чтение 3 части по ролям.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460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EB8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3AF1C71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5A7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FF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20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D5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95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Я. Аким «Твой друг». Выразительное чтение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44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36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D09BF45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18A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2C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75B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94C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43D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 чтение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.  Работа над проектом «Волшебные слова»: сбор информации                                             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C67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3C4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B6BC050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6F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7A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B8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377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5.  «</w:t>
            </w: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И.А.Крылов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.Басни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»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53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27D64B8B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792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0F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CA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59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BC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Крылов «Ворона и лисица». Прямое и переносное значение.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34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«Драматизировать» произведения. </w:t>
            </w:r>
          </w:p>
          <w:p w14:paraId="693873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пониманием смысла интонации.</w:t>
            </w:r>
          </w:p>
          <w:p w14:paraId="35C3DB2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Понимать аллегорию. Иллюстрировать басни.</w:t>
            </w:r>
          </w:p>
          <w:p w14:paraId="35BA7C3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E3D4F0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DC9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Басня, аллегория, иносказание, подтекст.</w:t>
            </w:r>
          </w:p>
          <w:p w14:paraId="05765C2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Интонация, темп. Мораль.</w:t>
            </w:r>
          </w:p>
        </w:tc>
      </w:tr>
      <w:tr w:rsidR="004A1CC8" w:rsidRPr="00904461" w14:paraId="3120A38E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EBD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0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1D9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A3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D88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Крылов «Щука и кот». «Драматизация».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B7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28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49FB246A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E3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0D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325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22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F0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Крылов «Квартет». Выразительное чтение, заучивание наизусть отрывков.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52A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5E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53B3C171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E30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34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A2B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11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04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 чтение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. Работа над проектом «Волшебные слова»: сбор информации                                             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FE9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941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15C4F218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15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56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258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CA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6.  «Спешите делать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добро»  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85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77F73CAF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30C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72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3C0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CBF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18F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Н. Хмелик.  «Будущий олимпиец». Чтение,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80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Проверить технику чтения.</w:t>
            </w:r>
          </w:p>
          <w:p w14:paraId="6E4CE82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бегло, выразительно, подбирать соответствующие интонации, тон, темп речи, ставить логическое ударение. Отвечать на вопросы по тексту.</w:t>
            </w:r>
          </w:p>
          <w:p w14:paraId="17732AC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Задавать вопросы.</w:t>
            </w:r>
          </w:p>
          <w:p w14:paraId="383D3C5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590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Оглавление.</w:t>
            </w:r>
          </w:p>
          <w:p w14:paraId="0600756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План.</w:t>
            </w:r>
          </w:p>
          <w:p w14:paraId="5AA585F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Виды предложений по интонации.</w:t>
            </w:r>
          </w:p>
          <w:p w14:paraId="1B10B3B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Тон. Темп. Пауза.</w:t>
            </w:r>
          </w:p>
          <w:p w14:paraId="6ACA3CC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Логическое ударение.</w:t>
            </w:r>
          </w:p>
        </w:tc>
      </w:tr>
      <w:tr w:rsidR="004A1CC8" w:rsidRPr="00904461" w14:paraId="658A7897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F55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14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B1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341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D95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Н. Хмелик.  «Будущий олимпиец». Выборочный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35B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6D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614C9BC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68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A8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5C5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6A0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526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О. Бондарчук «Слепой домик».  Отношение к поступкам героев.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91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57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2AC2032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0E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CA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5C9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245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082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Осеева «Бабка». Чтение 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1 части.                        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7F2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D89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F53E1DF" w14:textId="77777777" w:rsidTr="004A1CC8">
        <w:trPr>
          <w:trHeight w:val="844"/>
        </w:trPr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FE6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50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B5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C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    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B0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Осеева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Бабка». Чтение и пересказ 2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80F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DD7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AA75C3A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1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FF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DC9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5F3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3F5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В. Осеева «Бабка». Чтение по ролям 3 части.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FF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различными видами чтения.</w:t>
            </w:r>
          </w:p>
          <w:p w14:paraId="27BC7DA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52D4EF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Отвечать на вопросы. </w:t>
            </w:r>
          </w:p>
          <w:p w14:paraId="363BA87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Задавать уточняющие вопросы товарищам по тексту.</w:t>
            </w:r>
          </w:p>
          <w:p w14:paraId="29BA6FF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по плану и без него.</w:t>
            </w:r>
          </w:p>
          <w:p w14:paraId="706619F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Формулировать основную мысль рассказа.</w:t>
            </w:r>
          </w:p>
          <w:p w14:paraId="17FE09C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7C98E8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A6DA1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Иллюстрировать  произведение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3ACEA27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43B366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EA3B7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89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Новый жанр литературы – рассказ, его отличительные признаки.</w:t>
            </w:r>
          </w:p>
          <w:p w14:paraId="2A75694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55846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из вопросительных и повествовательных предложений.</w:t>
            </w:r>
          </w:p>
          <w:p w14:paraId="6CC4CCD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Основная мысль рассказа.</w:t>
            </w:r>
          </w:p>
          <w:p w14:paraId="54F420B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497CB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E6C57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Новый жанр – стихотворение, его отличительные признаки.</w:t>
            </w:r>
          </w:p>
        </w:tc>
      </w:tr>
      <w:tr w:rsidR="004A1CC8" w:rsidRPr="00904461" w14:paraId="6DD0A23F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F4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78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3DF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218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22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Осеева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Бабка».  Чтение 4 части. Выделение главной мысли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682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58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D5E4D9C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E3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95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7B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1E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E4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Платонов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Сухой хлеб». Чтение и обсуждение рассказа.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90F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0D3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F2D0AFF" w14:textId="77777777" w:rsidTr="004A1CC8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41E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16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0B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BC1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87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А. Платонов «Сухой хлеб». Деление текста на части, составление плана, пересказ по плану.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075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9DB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8C56A12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9EE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5B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B4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22E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0E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В. Распутин. Отрывок из повести «Последний срок»: «Люся»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E19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853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8A39815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F1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4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716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FC7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E9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Распутин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« Люся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». Деление на части, составление плана,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7A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280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D41C43B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2BD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C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950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818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797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В. Брюсов «Труд». Выразительное чтение, определение главной мысли.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EC9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9B0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6FCE4E7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C9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F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38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E7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00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4DA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3A2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FAB8053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0B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1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FA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D3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7.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« Картины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родной природы»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1F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2BEFBA7A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94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3C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DA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05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DD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Ф. Тютчев «Чародейкою зимою». Заучивание наизусть.                    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4F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 стихотворения, анализировать язык произведения.</w:t>
            </w:r>
          </w:p>
          <w:p w14:paraId="732709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с соблюдением норм литературного произношения.</w:t>
            </w:r>
          </w:p>
          <w:p w14:paraId="3BA2195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краткий отзыв о прочитанном произведении.</w:t>
            </w:r>
          </w:p>
          <w:p w14:paraId="54B381B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Формулировать главную мысль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( выбирать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из предложенных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формулировок и самостоятельно).</w:t>
            </w:r>
          </w:p>
          <w:p w14:paraId="0584122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читать.</w:t>
            </w:r>
          </w:p>
          <w:p w14:paraId="36B9901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Конструировать устное монологическое высказывание, отбирать материал, логично и последовательно строить текст, отбирать выразительные средства языка.</w:t>
            </w:r>
          </w:p>
          <w:p w14:paraId="07D9194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Сочинять рассказы о родной природе</w:t>
            </w:r>
          </w:p>
          <w:p w14:paraId="2EAC3DC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Рассматривать иллюстрации, определять, к каким эпизодам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произведений  они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относятся. Придумать заголовки к иллюстрациям.</w:t>
            </w:r>
          </w:p>
          <w:p w14:paraId="20CA7B2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Рассказывать свои личные впечатления.</w:t>
            </w:r>
          </w:p>
          <w:p w14:paraId="12E3065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с соблюдением норм литературного произношения.</w:t>
            </w:r>
          </w:p>
          <w:p w14:paraId="2A7737E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AA7B1B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E5A9B4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5045AD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31DFF1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68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Сравнение, эпитет. Прямое и переносное значение слов.</w:t>
            </w:r>
          </w:p>
          <w:p w14:paraId="1C6F6B9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Нормы литературного произношения.</w:t>
            </w:r>
          </w:p>
          <w:p w14:paraId="79804F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 о прочитанном произведении.</w:t>
            </w:r>
          </w:p>
          <w:p w14:paraId="4A6F76E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мысль.</w:t>
            </w:r>
          </w:p>
          <w:p w14:paraId="3131856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Ключевое слово. </w:t>
            </w:r>
          </w:p>
          <w:p w14:paraId="53D7F2E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Заголовок. Часть. Абзац.</w:t>
            </w:r>
          </w:p>
          <w:p w14:paraId="1E8E2EA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Пейзаж,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его  определение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4FA0B95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3F36EC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CED0A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Эпитет.</w:t>
            </w:r>
          </w:p>
          <w:p w14:paraId="7CA96A6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Сравнение.</w:t>
            </w:r>
          </w:p>
          <w:p w14:paraId="0A64AF6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3AA4AD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Сочинение.</w:t>
            </w:r>
          </w:p>
          <w:p w14:paraId="470662C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B07BD5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2F6842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Иллюстрация.</w:t>
            </w:r>
          </w:p>
          <w:p w14:paraId="56396B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3D3180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Пейзаж.</w:t>
            </w:r>
          </w:p>
          <w:p w14:paraId="044D0EA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Эпитет.</w:t>
            </w:r>
          </w:p>
          <w:p w14:paraId="1B389F6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Сравнение</w:t>
            </w:r>
          </w:p>
        </w:tc>
      </w:tr>
      <w:tr w:rsidR="004A1CC8" w:rsidRPr="00904461" w14:paraId="74674085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9717" w14:textId="77777777" w:rsidR="004A1CC8" w:rsidRPr="00904461" w:rsidRDefault="004A1CC8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CB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C87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39B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80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чтение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. Оформление и защита проекта «Волшебные слова»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734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B45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F008935" w14:textId="77777777" w:rsidTr="004A1CC8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262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48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06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F6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E33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«Декабрь». Сравнение картин природы с нашей местностью.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23E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E9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52BAF8F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8E9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CF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21E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880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C6E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К. Бальмонт «К зиме». Чтение и заучивание </w:t>
            </w: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наизусть.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  <w:proofErr w:type="spellEnd"/>
            <w:proofErr w:type="gramEnd"/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11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978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7D6C580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F6E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8B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54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A15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F6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«Всяк по-своему».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 1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части, составление плана в форме вопросительных предложений.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8AA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85B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0527C75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6B2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FF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608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356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46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«Всяк по-своему». Чтение 2 части, составление плана, пересказ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D02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52B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2FB9E80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7B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77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C4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CA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F5A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Есенин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Поёт зима -аукает». Выразительное чтение.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67C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222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70602E8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4D12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AB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2B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14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C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С. Есенин «Берёза». Заучивание наизусть, устное иллюстрирование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F51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3A2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9C962FD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3A1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2C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20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8AE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5E0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А.С.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Пушкин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Зимняя дорога». Чтение и заучивание наизусть.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803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D55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B46F11B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792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12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2C7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47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51B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Г.Скребицкий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«Март». Картины природы.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3EE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B6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3BFF18F" w14:textId="77777777" w:rsidTr="004A1CC8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573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B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BB3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EB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90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Л.Н.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Толстой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Вот уж снег последний в поле тает». Заучивание наизусть.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C2D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B23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4C84C33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E3D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10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E57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C4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6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«От первых проталин до первой грозы». Анализ содержания с помощью вопросов.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B41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38E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9B355B4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9C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21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B83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E76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71A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Г.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Скребицкий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«Весна – красна». Деление на части, составление плана, пересказ.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89A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D86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BD2BF08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C0D2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76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BD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AD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85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«Грачи прилетели». Устное иллюстрирование.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0BE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ABF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66F25D2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99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A5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D3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E65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46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«Заветный корабль». Выразительное чтение, выполнение заданий.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8F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B05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103A9A0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F0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BF7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18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3C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« В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весеннем лесу».  Чтение, обсуждение содержания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 НРК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DDA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C0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2E1EC56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36A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16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F4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7A0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6C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Л.Н.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Толстой отрывок из повести «Детство Никиты»: «Весенние ручьи».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BC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DAF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A08349E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773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8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C81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BF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93B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 «Гонимы вешними лучами». Обсуждение картин природы.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0A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7C915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Декламировать стихотворения.</w:t>
            </w:r>
          </w:p>
          <w:p w14:paraId="65E0044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E10090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83836F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Выбирать заглавия из предложенных.</w:t>
            </w:r>
          </w:p>
          <w:p w14:paraId="0FA0F27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Иллюстрировать читаемые тексты, учиться их проживать.</w:t>
            </w:r>
          </w:p>
          <w:p w14:paraId="2C820E6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наизусть.</w:t>
            </w:r>
          </w:p>
          <w:p w14:paraId="146E689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Выразительно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,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устно иллюстрировать картины природы.</w:t>
            </w:r>
          </w:p>
          <w:p w14:paraId="6AAF626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55E61A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0D44C6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B831ED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0433D2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E8ED91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92B16D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5189EC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C8F521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14D1F7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6BDBD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Самостоятельно выбирать книги в библиотеке.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E7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078FD9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Сравнение ответов.</w:t>
            </w:r>
          </w:p>
          <w:p w14:paraId="4CA62D7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E2B791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4D0293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0C8F02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Эпитеты, сравнения.</w:t>
            </w:r>
          </w:p>
          <w:p w14:paraId="77B0E5B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869CBD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DBDC4A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42E3AC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Строфа.</w:t>
            </w:r>
          </w:p>
          <w:p w14:paraId="1C926EF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Фраза. Сравнение.</w:t>
            </w:r>
          </w:p>
          <w:p w14:paraId="38B7BED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Образная речь.</w:t>
            </w:r>
          </w:p>
          <w:p w14:paraId="7C201D8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Пейзаж.</w:t>
            </w:r>
          </w:p>
          <w:p w14:paraId="7719E0C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6D1A54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3BEBDC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Правила выбора книги в библиотеке.</w:t>
            </w:r>
          </w:p>
        </w:tc>
      </w:tr>
      <w:tr w:rsidR="004A1CC8" w:rsidRPr="00904461" w14:paraId="2F6DFB9F" w14:textId="77777777" w:rsidTr="004A1CC8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62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92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8D7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2D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FE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Блок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Ворона». Выразительное чтение, ответы на вопросы.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7A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8FD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FE994C3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51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A3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921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7AF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49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Е. Серова «Подснежник». Заучивание наизусть.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36F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02C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A8A5A03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AE9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81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5F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C08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7E5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И. Соколов-Микитов «Весна». Чтение, выполнение заданий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                                  НРК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A92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CC9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7FB1D39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254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3A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81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FDD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И.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Бунин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Крупный дождь». Работа над образной речью.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3A9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FF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509104B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C89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0C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BD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49A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582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Есенин «Черёмуха». Заучивание наизусть, характеристика картин природы.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2ED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350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F0E682A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D5B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6A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448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3FF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40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Я.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Аким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Весна, весною, о весне». Выразительное чтение, объяснение непонятных слов.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6A1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559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C244DC7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C1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B7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C9E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27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F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Рассказы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Осеевой.</w:t>
            </w: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6B5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DA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6121C65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FB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00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1D8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6B4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8.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« О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животных»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1E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52D34C6C" w14:textId="77777777" w:rsidTr="004A1CC8">
        <w:trPr>
          <w:trHeight w:val="477"/>
        </w:trPr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1E31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CE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2B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A4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4C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Н. Гарин – Михайловский «Тёма и Жучка».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,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обсуждение 1 части.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49D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Воспринимать на слух художественное произведение в исполнении учителя, учащихся.</w:t>
            </w:r>
          </w:p>
          <w:p w14:paraId="7E55E83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Использовать при пересказе слов и оборотов речи из текста.</w:t>
            </w:r>
          </w:p>
          <w:p w14:paraId="40BA412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Работать над беглостью и выразительностью чтения.</w:t>
            </w:r>
          </w:p>
          <w:p w14:paraId="4463220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Прогнозирование событий, проверка себя по тексту.</w:t>
            </w:r>
          </w:p>
          <w:p w14:paraId="2A1C653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и пересказывать интересные отрывки, составлять краткие отзывы о прочитанном произведении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B8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Прямые и скрытые авторские вопросы.</w:t>
            </w:r>
          </w:p>
          <w:p w14:paraId="77EA91A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CE1AC6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Подстрочный словарь</w:t>
            </w:r>
          </w:p>
          <w:p w14:paraId="78A08A7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1ECF25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A19B7D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7AF855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39AE4D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Прогнозирование событий.</w:t>
            </w:r>
          </w:p>
          <w:p w14:paraId="184B146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35B9C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C8F9A7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C268BE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Отзыв.</w:t>
            </w:r>
          </w:p>
        </w:tc>
      </w:tr>
      <w:tr w:rsidR="004A1CC8" w:rsidRPr="00904461" w14:paraId="075FF259" w14:textId="77777777" w:rsidTr="004A1CC8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A2D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F7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C71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E6F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5B0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Н. Гарин – Михайловский «Тёма и Жучка». Чтение, выборочный пересказ 2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E4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62A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876A9E2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0D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75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C66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39E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15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Толстой «Детство Никиты»: «Желтухин». Чтение 1 части,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F59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B9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A8B852C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402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E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BB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39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4DE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Толстой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Желтухин». Чтение 2 части, выполнение заданий.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23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544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2D63339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CD2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87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6075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1DB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AE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А. Толстой «Желтухин». Обсуждение 3 части, ответы на вопросы.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76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142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9EDB5E2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F74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73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CAB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50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6ED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А. Толстой «Желтухин».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E2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788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9536F65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8B9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70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6DD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2C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D5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чтение.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Рассказы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Паустовского.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                                                   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FBD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8E3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B414B06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08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B9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7E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0E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5F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К. Паустовский «Кот Ворюга». Чтение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 НРК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F9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«про себя»: понимать текст, проводить словарную работу. Выделять логические части. Анализ настроения героев.</w:t>
            </w:r>
          </w:p>
          <w:p w14:paraId="266A85E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Самостоятельно читать книги.</w:t>
            </w:r>
          </w:p>
          <w:p w14:paraId="5F9FBBC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 стихотворение.</w:t>
            </w:r>
          </w:p>
          <w:p w14:paraId="0DF4428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осознанно, бегло, выразительно.</w:t>
            </w:r>
          </w:p>
          <w:p w14:paraId="6EA8D8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главную мысль произведения.</w:t>
            </w:r>
          </w:p>
          <w:p w14:paraId="5E7784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Слушать ,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анализировать, иллюстрировать.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85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Сравнение, анализ, классификация.</w:t>
            </w:r>
          </w:p>
          <w:p w14:paraId="047AF1A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Логические части.</w:t>
            </w:r>
          </w:p>
          <w:p w14:paraId="7B95D25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План. Заголовок.</w:t>
            </w:r>
          </w:p>
          <w:p w14:paraId="3DB3F7D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Библиотечный фонд.</w:t>
            </w:r>
          </w:p>
          <w:p w14:paraId="3C3742C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F09A01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F4E628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Стихотворение.</w:t>
            </w:r>
          </w:p>
          <w:p w14:paraId="1D25966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Строфа.</w:t>
            </w:r>
          </w:p>
          <w:p w14:paraId="4608A9D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568799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40C8F1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Рассказ. Виды пересказа.</w:t>
            </w:r>
          </w:p>
          <w:p w14:paraId="10D9150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101BE32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155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DF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BC3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7B2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8B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К. Паустовский «Кот Ворюга». Анализ,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9AC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ADC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EEE6B79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41A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E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BDF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CF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730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Б.Житков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Про обезьянку». Чтение и обсуждение 1и 2 частей.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D4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BF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14BECEF" w14:textId="77777777" w:rsidTr="004A1CC8">
        <w:trPr>
          <w:trHeight w:val="5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E77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FE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AA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3C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7A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Б.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Житков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Про обезьянку». Выполнение заданий к 3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190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1B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3BCE32B" w14:textId="77777777" w:rsidTr="004A1CC8">
        <w:trPr>
          <w:trHeight w:val="503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406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B8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7B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C18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E93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Внеклассное чтение. Рассказы Б. Житкова.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489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E29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6F92EAC" w14:textId="77777777" w:rsidTr="004A1CC8">
        <w:trPr>
          <w:trHeight w:val="665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D12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14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4BF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098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DF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Э. Асадов «Дачники». Выразительное чтение стихотворения.     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C7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B20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1649732" w14:textId="77777777" w:rsidTr="004A1CC8">
        <w:trPr>
          <w:trHeight w:val="421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982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5F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DFB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08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515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Ф. Абрамов «Из рассказов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Олёны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Даниловны». Выделение главной мысли произведения.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2D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BF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E36545C" w14:textId="77777777" w:rsidTr="004A1CC8">
        <w:trPr>
          <w:trHeight w:val="502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DE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7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53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49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F83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DAB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EFE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2B246FF" w14:textId="77777777" w:rsidTr="004A1CC8">
        <w:trPr>
          <w:trHeight w:val="394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3F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CB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44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8EF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9. «Из прошлого нашего народа»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D2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18E513A0" w14:textId="77777777" w:rsidTr="004A1CC8">
        <w:trPr>
          <w:trHeight w:val="339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A4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E7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A7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CE5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9C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 поле Куликовом. По О. Тихомирову «Москва собирает войско». Характеристика героев.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88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Иллюстрировать художественное произведение.</w:t>
            </w:r>
          </w:p>
          <w:p w14:paraId="4DEEA11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Знакомиться с историей нашей Родины.</w:t>
            </w:r>
          </w:p>
          <w:p w14:paraId="56A768A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Определять жанр, передавать последовательность сюжета, описывать героев.</w:t>
            </w:r>
          </w:p>
          <w:p w14:paraId="6F6641A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учебника. Работать с иллюстрациями учебника.</w:t>
            </w:r>
          </w:p>
          <w:p w14:paraId="40F0A67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Рассказывать по плану об исторических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битвах  с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помощью учителя.</w:t>
            </w:r>
          </w:p>
          <w:p w14:paraId="6B2EE92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1B2CF9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3D3831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Знакомиться с историей нашей Родины.</w:t>
            </w:r>
          </w:p>
          <w:p w14:paraId="2458E70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73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2269D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Иллюстрация.</w:t>
            </w:r>
          </w:p>
          <w:p w14:paraId="7E43B25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61E0A2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Жанр.</w:t>
            </w:r>
          </w:p>
          <w:p w14:paraId="497748F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Сюжет.</w:t>
            </w:r>
          </w:p>
          <w:p w14:paraId="0036EF5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героев.</w:t>
            </w:r>
          </w:p>
          <w:p w14:paraId="5687CA1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261DCF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Диалогическая, монологическая речь.</w:t>
            </w:r>
          </w:p>
          <w:p w14:paraId="6F67699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D4BA37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Правильное литературное чтение.</w:t>
            </w:r>
          </w:p>
        </w:tc>
      </w:tr>
      <w:tr w:rsidR="004A1CC8" w:rsidRPr="00904461" w14:paraId="26DBEEE8" w14:textId="77777777" w:rsidTr="004A1CC8">
        <w:trPr>
          <w:trHeight w:val="339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A05E" w14:textId="77777777" w:rsidR="004A1CC8" w:rsidRPr="00904461" w:rsidRDefault="004A1CC8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55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DC9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27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B6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 О. Тихомирову «Куликовская битва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 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Устное иллюстрирование.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87C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D6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8496BC0" w14:textId="77777777" w:rsidTr="004A1CC8">
        <w:trPr>
          <w:trHeight w:val="394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D7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1F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13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B0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03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 О. Тихомирову «Слава героям». Обсуждение, выборочный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60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909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6A9959C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935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4B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02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4D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1E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Рассказы о войне 1812 года. По Алексееву «Бородино». Отношение к описываемым событиям.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43D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5FE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3E14D80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3B2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A2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6CF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1C9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C28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 Алексееву «Ключи».  Разбор по вопросам.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F62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38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3CBCD7C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D8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33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415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4B5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88E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 Алексееву «Конец похода» Чтение, выполнение заданий.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B04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2E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5EBEB18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21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6C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6E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F00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3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Н. Некрасов «Мороз, красный нос». Выразительное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.</w:t>
            </w:r>
            <w:proofErr w:type="gramEnd"/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486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B07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BC5FCB4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81F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C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8AE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1D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CF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Куприн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Белый пудель». Чтение 1 части, ответы на вопросы.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0C2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BC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CCF888B" w14:textId="77777777" w:rsidTr="004A1CC8">
        <w:trPr>
          <w:trHeight w:val="843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55A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CA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F3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15C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BA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Куприн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Белый пудель». Устное иллюстрирование 2 части.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E9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Объяснять смысл заглавия произведения.</w:t>
            </w:r>
          </w:p>
          <w:p w14:paraId="459F316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Конструировать монологические и диалогические издания.</w:t>
            </w:r>
          </w:p>
          <w:p w14:paraId="07367BD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Анализировать структуру периодических изданий. </w:t>
            </w:r>
          </w:p>
          <w:p w14:paraId="50395E3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Определять жанр, передавать последовательность сюжета, описывать героев.</w:t>
            </w:r>
          </w:p>
          <w:p w14:paraId="43DF400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учебника. Работать с иллюстрациями учебника.</w:t>
            </w:r>
          </w:p>
          <w:p w14:paraId="66A888F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A9C251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34761F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Знакомить  с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историей  родного края.</w:t>
            </w:r>
          </w:p>
          <w:p w14:paraId="6484D65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 произведения. Определение главной мысли.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44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9837D9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76AB6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7997CA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651144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F82AA7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2D1D76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740FA7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2D5404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A0EF11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Детская периодическая печать.</w:t>
            </w:r>
          </w:p>
          <w:p w14:paraId="1A43629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629D19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D5936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281989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0C7FD6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351076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695A99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Экскурсия. Памятники.</w:t>
            </w:r>
          </w:p>
          <w:p w14:paraId="6699233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Герои ВОВ.</w:t>
            </w:r>
          </w:p>
          <w:p w14:paraId="1BE992F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История города Уяра.</w:t>
            </w:r>
          </w:p>
          <w:p w14:paraId="6AB88D6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Герои города Уяра.</w:t>
            </w:r>
          </w:p>
        </w:tc>
      </w:tr>
      <w:tr w:rsidR="004A1CC8" w:rsidRPr="00904461" w14:paraId="53097779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222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E7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F2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B65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11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А. Куприн «Белый пудель». Выполнение заданий по 3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7FB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FF4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32DA9A7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401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1C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797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86B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710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А. Куприн «Белый пудель». Чтение 4 части,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всех частей.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E84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355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C85C0DC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413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54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64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2B7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D1B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 Детские газеты и журналы. 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30E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808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B8040DB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9AF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7C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964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94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E6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Л. Жариков «Снега, поднимитесь метелью».  Чтение и обсуждение.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C28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D8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D9DD4AC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D345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35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D2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A34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22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Л. Жариков «Снега, поднимитесь метелью». Деление текста на части, составление плана,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A29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37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2C40A6C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A46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5B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2E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96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2D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Экскурсия к памятникам воинам ВОВ.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4CC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48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318C1EE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5A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2E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1DA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DC60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BA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Герои города Уяра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                                                       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85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1FB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F1FDC6A" w14:textId="77777777" w:rsidTr="004A1CC8">
        <w:trPr>
          <w:trHeight w:val="550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2B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63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E74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DF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59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Ю.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Коринец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«У могилы неизвестного солдата».  Выразительное чтение.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CA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B7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50C3CB01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B0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B5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3D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4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10.«Из произведений </w:t>
            </w:r>
            <w:proofErr w:type="gram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зарубежных  писателей</w:t>
            </w:r>
            <w:proofErr w:type="gram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EA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A1CC8" w:rsidRPr="00904461" w14:paraId="3A02E084" w14:textId="77777777" w:rsidTr="004A1CC8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D31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D4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DB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45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D3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В. Гюго «Гаврош».  1 часть. Пересказ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6C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14:paraId="53FA0B8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Запоминать некоторые данные из биографий зарубежных писателей. Проводить словарную работу, выделять в тексте логические части, отвечать на вопросы, характеризовать текст. Предполагать содержание по заглавию, иллюстрации, по группе ключевых слов,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 темы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, выбор наиболее точной формулировки главной мысли из ряда данных.</w:t>
            </w:r>
          </w:p>
          <w:p w14:paraId="3A982FA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Определять тему, вычитывать текстовую информацию.</w:t>
            </w:r>
          </w:p>
          <w:p w14:paraId="7B68E0B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Вести диалог по тексту.</w:t>
            </w:r>
          </w:p>
          <w:p w14:paraId="0181145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Адекватно воспринимать реальность произведения</w:t>
            </w:r>
          </w:p>
          <w:p w14:paraId="4FF6E57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Проверить технику чтения, пересказа.</w:t>
            </w:r>
          </w:p>
          <w:p w14:paraId="4DCDCA1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Объяснять смысл заглавия произведений.</w:t>
            </w:r>
          </w:p>
          <w:p w14:paraId="6ACFB59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Формулировать основную мысль текста.</w:t>
            </w:r>
          </w:p>
          <w:p w14:paraId="3D755F4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Обобщать изученное.</w:t>
            </w:r>
          </w:p>
          <w:p w14:paraId="5AD429E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857CB2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B1A2B6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600E9A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C0FE19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84D38D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58B512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7CB5EB7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A17E07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Наблюдать за природой. Обобщать наблюдения. Строить монологические высказывания</w:t>
            </w:r>
          </w:p>
          <w:p w14:paraId="310B2F2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FD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lastRenderedPageBreak/>
              <w:t>Интонация, темп, пауза.</w:t>
            </w:r>
          </w:p>
          <w:p w14:paraId="77CAB53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Зарубежная литература.</w:t>
            </w:r>
          </w:p>
          <w:p w14:paraId="3696ADB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Биографии    зарубежных писателей.</w:t>
            </w:r>
          </w:p>
          <w:p w14:paraId="4D93EC5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Значения иноязычных слов.</w:t>
            </w:r>
          </w:p>
          <w:p w14:paraId="3EDDFCA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531631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Логические части произведения.</w:t>
            </w:r>
          </w:p>
          <w:p w14:paraId="32B412F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148A03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1A373BF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4035DD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0342AB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Значение иноязычных слов.</w:t>
            </w:r>
          </w:p>
          <w:p w14:paraId="0C589DD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3EACA47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02D3A4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Ключевое слово. </w:t>
            </w:r>
          </w:p>
          <w:p w14:paraId="6221643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мысль.</w:t>
            </w:r>
          </w:p>
          <w:p w14:paraId="360FB668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Разные жанры произведений.</w:t>
            </w:r>
          </w:p>
          <w:p w14:paraId="13D57CC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00201B8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6ACD105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Отзыв.</w:t>
            </w:r>
          </w:p>
          <w:p w14:paraId="57F7BA1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Диалог.</w:t>
            </w:r>
          </w:p>
          <w:p w14:paraId="55AAAAF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Техника чтения.</w:t>
            </w:r>
          </w:p>
          <w:p w14:paraId="0F6CCE4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5C32FEE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B6A57E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общение.</w:t>
            </w:r>
          </w:p>
          <w:p w14:paraId="29BA632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Выводы.</w:t>
            </w:r>
          </w:p>
          <w:p w14:paraId="6E799D4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4A93F17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8A3CE2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14:paraId="2F29940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Пейзаж, его видение в природе.</w:t>
            </w:r>
          </w:p>
          <w:p w14:paraId="692097C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  <w:tr w:rsidR="004A1CC8" w:rsidRPr="00904461" w14:paraId="71A316CB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E3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0A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F98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2D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10B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Гюго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Гаврош».  2 часть. Чтение по ролям.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266E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1DA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53EA1F1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5F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7F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73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E8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5CC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Твен «Приключения Тома Сойера» 1 часть.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076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8C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5CCACFC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3D18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87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C5E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729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EE8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Твен «Приключения Тома Сойера». Отношение к поступкам героев во 2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D1E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58F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FD0221F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23E0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A9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5B2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8F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520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Твен «Приключения Тома Сойера». Пересказ 3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6BB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EBD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5360EC3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AAE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09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44A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96DC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2FC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Твен «Приключения Тома Сойера». Чтение по ролям, обсуждение 4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57F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D4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80002FB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D83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90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D0F7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794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B78A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Твен «Приключения Тома Сойера». «Драматизация» 5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E59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0ED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1F62D31A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2256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E3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660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790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A39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Лагерлёф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«Чудесное путешествие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Нильса  с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дикими гусями»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1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CFA9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4DA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77B06488" w14:textId="77777777" w:rsidTr="004A1CC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4A7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02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4BC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7F4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124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Лагерлёф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«Чудесное приключение Нильса с дикими гусями». Выразительное чтение, пересказ 2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371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6C5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AA21BA1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B409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63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06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E72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CB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Лагерлёф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«Чудесное приключение Нильса с дикими гусями». Чтение по ролям, характеристика поступков героев 3 части.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D822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470D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02CD5E9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77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7A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AD3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E9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57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С.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Лагерлёф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«Чудесное приключение Нильса с дикими гусями». Чтение 4 части, выборочный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E62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8B8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DD0F6A1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330C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4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657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8BDF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D276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 аттестация: устный опрос по двум видам речевой деятельности: чтение, пересказ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AA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EDB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47AA4F5C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494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6A7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3C4B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EB1A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26D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Г.Х.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Андерсена «Русалочка» </w:t>
            </w:r>
            <w:r w:rsidRPr="00904461">
              <w:rPr>
                <w:rFonts w:ascii="Times New Roman" w:eastAsia="Calibri" w:hAnsi="Times New Roman" w:cs="Times New Roman"/>
              </w:rPr>
              <w:t>I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ч. Чтение и обсуждение.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973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0B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0461E77B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5EB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EFB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1B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9D28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EE8F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Г.Х.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Андерсена «Русалочка» </w:t>
            </w:r>
            <w:r w:rsidRPr="00904461">
              <w:rPr>
                <w:rFonts w:ascii="Times New Roman" w:eastAsia="Calibri" w:hAnsi="Times New Roman" w:cs="Times New Roman"/>
              </w:rPr>
              <w:t>II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часть. Выразительное чтение, пересказ.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480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5016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274F4CCB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4BA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282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E05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29E1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8471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Г.Х.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Андерсена «Русалочка» </w:t>
            </w:r>
            <w:r w:rsidRPr="00904461">
              <w:rPr>
                <w:rFonts w:ascii="Times New Roman" w:eastAsia="Calibri" w:hAnsi="Times New Roman" w:cs="Times New Roman"/>
              </w:rPr>
              <w:t>III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часть. Чтение по ролям, объяснение главной мысли, характеристика героев.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584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70DA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3CA4F3C4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C5B7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45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A53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482D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BEC3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Обобщающий урок «Произведения зарубежных писателей».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591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06B8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A1CC8" w:rsidRPr="00904461" w14:paraId="673E1014" w14:textId="77777777" w:rsidTr="004A1CC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A6D" w14:textId="77777777" w:rsidR="004A1CC8" w:rsidRPr="00904461" w:rsidRDefault="004A1CC8" w:rsidP="00904461">
            <w:pPr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15D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2EB6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D4C2" w14:textId="77777777" w:rsidR="004A1CC8" w:rsidRPr="00904461" w:rsidRDefault="004A1CC8" w:rsidP="00904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BBE" w14:textId="77777777" w:rsidR="004A1CC8" w:rsidRPr="00904461" w:rsidRDefault="004A1CC8" w:rsidP="00904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Экскурсия в природу. Природа приготовилась к лету.                                                              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CFC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E37" w14:textId="77777777" w:rsidR="004A1CC8" w:rsidRPr="00904461" w:rsidRDefault="004A1CC8" w:rsidP="00904461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2FBB4CB" w14:textId="77777777" w:rsidR="00904461" w:rsidRPr="00904461" w:rsidRDefault="00904461" w:rsidP="00904461">
      <w:pPr>
        <w:autoSpaceDN w:val="0"/>
        <w:spacing w:line="240" w:lineRule="auto"/>
        <w:rPr>
          <w:rFonts w:ascii="Times New Roman" w:eastAsia="Calibri" w:hAnsi="Times New Roman" w:cs="Times New Roman"/>
          <w:b/>
          <w:lang w:val="ru-RU"/>
        </w:rPr>
      </w:pPr>
    </w:p>
    <w:p w14:paraId="28148BED" w14:textId="1A7F5F4B" w:rsidR="00904461" w:rsidRPr="00904461" w:rsidRDefault="004A1CC8" w:rsidP="00904461">
      <w:pPr>
        <w:autoSpaceDN w:val="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6.</w:t>
      </w:r>
      <w:proofErr w:type="gramStart"/>
      <w:r>
        <w:rPr>
          <w:rFonts w:ascii="Times New Roman" w:eastAsia="Calibri" w:hAnsi="Times New Roman" w:cs="Times New Roman"/>
          <w:b/>
          <w:lang w:val="ru-RU"/>
        </w:rPr>
        <w:t>2.</w:t>
      </w:r>
      <w:r w:rsidR="00904461" w:rsidRPr="00904461">
        <w:rPr>
          <w:rFonts w:ascii="Times New Roman" w:eastAsia="Calibri" w:hAnsi="Times New Roman" w:cs="Times New Roman"/>
          <w:b/>
          <w:lang w:val="ru-RU"/>
        </w:rPr>
        <w:t>Календарно</w:t>
      </w:r>
      <w:proofErr w:type="gramEnd"/>
      <w:r w:rsidR="00904461" w:rsidRPr="00904461">
        <w:rPr>
          <w:rFonts w:ascii="Times New Roman" w:eastAsia="Calibri" w:hAnsi="Times New Roman" w:cs="Times New Roman"/>
          <w:b/>
          <w:lang w:val="ru-RU"/>
        </w:rPr>
        <w:t xml:space="preserve"> – тематическое планирование  по   предмету «Чтение (Литературное чтение)» 6 класс  </w:t>
      </w:r>
      <w:r w:rsidR="00904461" w:rsidRPr="00904461">
        <w:rPr>
          <w:rFonts w:ascii="Times New Roman" w:eastAsia="Calibri" w:hAnsi="Times New Roman" w:cs="Times New Roman"/>
          <w:b/>
          <w:u w:val="single"/>
          <w:lang w:val="ru-RU"/>
        </w:rPr>
        <w:t>4 часа в неделю – 136 часов в год</w:t>
      </w:r>
    </w:p>
    <w:tbl>
      <w:tblPr>
        <w:tblStyle w:val="12"/>
        <w:tblW w:w="14003" w:type="dxa"/>
        <w:tblLook w:val="04A0" w:firstRow="1" w:lastRow="0" w:firstColumn="1" w:lastColumn="0" w:noHBand="0" w:noVBand="1"/>
      </w:tblPr>
      <w:tblGrid>
        <w:gridCol w:w="930"/>
        <w:gridCol w:w="877"/>
        <w:gridCol w:w="871"/>
        <w:gridCol w:w="709"/>
        <w:gridCol w:w="4263"/>
        <w:gridCol w:w="3544"/>
        <w:gridCol w:w="2809"/>
      </w:tblGrid>
      <w:tr w:rsidR="004A1CC8" w:rsidRPr="00904461" w14:paraId="494234BF" w14:textId="77777777" w:rsidTr="004A1CC8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DD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Календарные</w:t>
            </w:r>
          </w:p>
          <w:p w14:paraId="0164D3F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сроки</w:t>
            </w:r>
          </w:p>
          <w:p w14:paraId="14241A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3DB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№</w:t>
            </w:r>
          </w:p>
          <w:p w14:paraId="581B2DB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п/п</w:t>
            </w:r>
          </w:p>
          <w:p w14:paraId="25B5CF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B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№</w:t>
            </w:r>
          </w:p>
          <w:p w14:paraId="57A4F9B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п/п</w:t>
            </w:r>
          </w:p>
          <w:p w14:paraId="6F0D7A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FF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3E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Виды учебной</w:t>
            </w:r>
          </w:p>
          <w:p w14:paraId="24E45AF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1C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Усвоение </w:t>
            </w:r>
          </w:p>
          <w:p w14:paraId="05888C7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предметных</w:t>
            </w:r>
          </w:p>
          <w:p w14:paraId="62824E8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знаний</w:t>
            </w:r>
          </w:p>
        </w:tc>
      </w:tr>
      <w:tr w:rsidR="004A1CC8" w:rsidRPr="00904461" w14:paraId="4BE027C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3F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0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B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F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842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14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7D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3795A98E" w14:textId="77777777" w:rsidTr="004A1CC8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6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D11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C5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904461">
              <w:rPr>
                <w:rFonts w:ascii="Times New Roman" w:hAnsi="Times New Roman" w:cs="Times New Roman"/>
                <w:b/>
                <w:i/>
              </w:rPr>
              <w:t>1. Красота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7B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48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13619C6D" w14:textId="77777777" w:rsidTr="004A1CC8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AE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D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62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FE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62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Чтение рассказа по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В.Пескову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«Отечество»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22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вслух. Участвовать в диалоге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22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Читает вслух осознанно, выразительно, выделяет главную мысль</w:t>
            </w:r>
          </w:p>
        </w:tc>
      </w:tr>
      <w:tr w:rsidR="004A1CC8" w:rsidRPr="00904461" w14:paraId="35003D2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0E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72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A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D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94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Ножкин М. «Россия». Заучивание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20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9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Заучивает наизусть стихотворение</w:t>
            </w:r>
          </w:p>
        </w:tc>
      </w:tr>
      <w:tr w:rsidR="004A1CC8" w:rsidRPr="00904461" w14:paraId="3339273E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4A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778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035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CD0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Пришвин М. «Моя Родина».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C7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вслух. 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B0A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читает, пересказывает по плану</w:t>
            </w:r>
          </w:p>
        </w:tc>
      </w:tr>
      <w:tr w:rsidR="004A1CC8" w:rsidRPr="00904461" w14:paraId="5189765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F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F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CA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46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87E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Экскурсия «Изменения в природе осенью».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D9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Описывает пейзаж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3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Объясняет картины природы</w:t>
            </w:r>
          </w:p>
        </w:tc>
      </w:tr>
      <w:tr w:rsidR="004A1CC8" w:rsidRPr="00904461" w14:paraId="3150DF2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8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4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69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98A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D0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«Сентябрь». Устное иллюстрирование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E7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Читает вслух и «про себя», отвечает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3E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Выделяет главную </w:t>
            </w:r>
            <w:proofErr w:type="gramStart"/>
            <w:r w:rsidRPr="00904461">
              <w:rPr>
                <w:rFonts w:ascii="Times New Roman" w:hAnsi="Times New Roman" w:cs="Times New Roman"/>
              </w:rPr>
              <w:t xml:space="preserve">мысль 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произве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>-</w:t>
            </w:r>
          </w:p>
          <w:p w14:paraId="028367E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</w:tr>
      <w:tr w:rsidR="004A1CC8" w:rsidRPr="00904461" w14:paraId="1847026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89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70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F7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4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73F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И.Бунин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«Лес, точно </w:t>
            </w:r>
            <w:proofErr w:type="gramStart"/>
            <w:r w:rsidRPr="00904461">
              <w:rPr>
                <w:rFonts w:ascii="Times New Roman" w:hAnsi="Times New Roman" w:cs="Times New Roman"/>
              </w:rPr>
              <w:t>терем  расписной</w:t>
            </w:r>
            <w:proofErr w:type="gramEnd"/>
            <w:r w:rsidRPr="00904461">
              <w:rPr>
                <w:rFonts w:ascii="Times New Roman" w:hAnsi="Times New Roman" w:cs="Times New Roman"/>
              </w:rPr>
              <w:t>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F41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1D7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Заучивает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стихот</w:t>
            </w:r>
            <w:proofErr w:type="spellEnd"/>
            <w:r w:rsidRPr="00904461">
              <w:rPr>
                <w:rFonts w:ascii="Times New Roman" w:hAnsi="Times New Roman" w:cs="Times New Roman"/>
              </w:rPr>
              <w:t>-</w:t>
            </w:r>
          </w:p>
          <w:p w14:paraId="5BA96B8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ворение</w:t>
            </w:r>
            <w:proofErr w:type="spellEnd"/>
          </w:p>
        </w:tc>
      </w:tr>
      <w:tr w:rsidR="004A1CC8" w:rsidRPr="00904461" w14:paraId="21E880A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3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E6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A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B7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A82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Качаев Ю. «Грабитель». Чтение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4B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вслух, составлять план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26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Составляет план, пересказывает</w:t>
            </w:r>
          </w:p>
        </w:tc>
      </w:tr>
      <w:tr w:rsidR="004A1CC8" w:rsidRPr="00904461" w14:paraId="634F26D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9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A7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13D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85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088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Житков Б. «Белый домик» 1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95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21D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читает, отвечает на вопросы</w:t>
            </w:r>
          </w:p>
        </w:tc>
      </w:tr>
      <w:tr w:rsidR="004A1CC8" w:rsidRPr="00904461" w14:paraId="3B677F9F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1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30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EAB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0DC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487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Житков Б. «Белый домик» 2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2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вслух, 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06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Выделяет главную мысль, озаглавливает части рассказа</w:t>
            </w:r>
          </w:p>
        </w:tc>
      </w:tr>
      <w:tr w:rsidR="004A1CC8" w:rsidRPr="00904461" w14:paraId="25DC1BE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D3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FE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56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40A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86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Астафьев </w:t>
            </w:r>
            <w:proofErr w:type="gramStart"/>
            <w:r w:rsidRPr="00904461">
              <w:rPr>
                <w:rFonts w:ascii="Times New Roman" w:hAnsi="Times New Roman" w:cs="Times New Roman"/>
              </w:rPr>
              <w:t>В.П.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04461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904461">
              <w:rPr>
                <w:rFonts w:ascii="Times New Roman" w:hAnsi="Times New Roman" w:cs="Times New Roman"/>
              </w:rPr>
              <w:t>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3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Слушает учителя, отвечает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C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Выделяет главную мысль рассказа</w:t>
            </w:r>
          </w:p>
        </w:tc>
      </w:tr>
      <w:tr w:rsidR="004A1CC8" w:rsidRPr="00904461" w14:paraId="7D7A6B7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C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89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7C2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CFB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5F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Белорусец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А «Звонкие ключи». Часть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B4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находить ответы на вопросы в тексте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DB6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Разбирает содержание</w:t>
            </w:r>
          </w:p>
          <w:p w14:paraId="77DE17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 помощью вопросов учителя</w:t>
            </w:r>
          </w:p>
        </w:tc>
      </w:tr>
      <w:tr w:rsidR="004A1CC8" w:rsidRPr="00904461" w14:paraId="7C60A6B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2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1E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B0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4C5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AC1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Белорусец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А «Звонкие ключи». Часть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16E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находить ответы на вопросы в тексте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9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Разбирает содержание</w:t>
            </w:r>
          </w:p>
          <w:p w14:paraId="12DAFC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 помощью вопросов учителя</w:t>
            </w:r>
          </w:p>
        </w:tc>
      </w:tr>
      <w:tr w:rsidR="004A1CC8" w:rsidRPr="00904461" w14:paraId="7232432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78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15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6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CF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3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Белорусец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А «Звонкие ключи» Часть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C1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выделять части текста, озаглавливать эти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13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Выделять главную мысль, пересказывать</w:t>
            </w:r>
          </w:p>
        </w:tc>
      </w:tr>
      <w:tr w:rsidR="004A1CC8" w:rsidRPr="00904461" w14:paraId="56B0F5E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E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2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3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CB2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A72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Паустовский К. «Заячьи лапы». Часть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47C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 читать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6C0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с изменением лица</w:t>
            </w:r>
          </w:p>
        </w:tc>
      </w:tr>
      <w:tr w:rsidR="004A1CC8" w:rsidRPr="00904461" w14:paraId="3CFE775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15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1B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35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9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41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Паустовский К. «Заячьи лапы». Часть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1E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Озаглавливать части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5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«Драматизация»</w:t>
            </w:r>
          </w:p>
        </w:tc>
      </w:tr>
      <w:tr w:rsidR="004A1CC8" w:rsidRPr="00904461" w14:paraId="5A6B288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2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D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B4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7F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3C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Паустовский К. «Заячьи лапы». Часть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1D8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давать характеристику поступкам героев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E7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от третьего лица</w:t>
            </w:r>
          </w:p>
        </w:tc>
      </w:tr>
      <w:tr w:rsidR="004A1CC8" w:rsidRPr="00904461" w14:paraId="4F8E002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54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3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AB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8B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089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 xml:space="preserve">Астафьев </w:t>
            </w:r>
            <w:proofErr w:type="gramStart"/>
            <w:r w:rsidRPr="00904461">
              <w:rPr>
                <w:rFonts w:ascii="Times New Roman" w:hAnsi="Times New Roman" w:cs="Times New Roman"/>
              </w:rPr>
              <w:t>В.П.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04461">
              <w:rPr>
                <w:rFonts w:ascii="Times New Roman" w:hAnsi="Times New Roman" w:cs="Times New Roman"/>
              </w:rPr>
              <w:t>Белогрудка</w:t>
            </w:r>
            <w:proofErr w:type="spellEnd"/>
            <w:r w:rsidRPr="00904461">
              <w:rPr>
                <w:rFonts w:ascii="Times New Roman" w:hAnsi="Times New Roman" w:cs="Times New Roman"/>
              </w:rPr>
              <w:t>».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8FD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Слушать, выделять героев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B0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Оценивать поступки героев</w:t>
            </w:r>
          </w:p>
        </w:tc>
      </w:tr>
      <w:tr w:rsidR="004A1CC8" w:rsidRPr="00904461" w14:paraId="1917CC8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F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E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50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B8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C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Тургенев </w:t>
            </w:r>
            <w:proofErr w:type="gramStart"/>
            <w:r w:rsidRPr="00904461">
              <w:rPr>
                <w:rFonts w:ascii="Times New Roman" w:hAnsi="Times New Roman" w:cs="Times New Roman"/>
              </w:rPr>
              <w:t>И.С.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«Осенний день в березовой роще».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025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чтение, иллюстрировать явления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08C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Пейзаж, его явление в природе</w:t>
            </w:r>
          </w:p>
        </w:tc>
      </w:tr>
      <w:tr w:rsidR="004A1CC8" w:rsidRPr="00904461" w14:paraId="2F81588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A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92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D5F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1E5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A3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Носов Е. «Хитрюга». Чтение и пересказ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D2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чтение, работа над характеристикой героя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C0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Пересказ, описание природы</w:t>
            </w:r>
          </w:p>
        </w:tc>
      </w:tr>
      <w:tr w:rsidR="004A1CC8" w:rsidRPr="00904461" w14:paraId="0803E7B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04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E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85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AE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02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Носов Е «Хитрюга». Чтение по ролям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156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F1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природы</w:t>
            </w:r>
          </w:p>
        </w:tc>
      </w:tr>
      <w:tr w:rsidR="004A1CC8" w:rsidRPr="00904461" w14:paraId="53059F0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C6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3C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C97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132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7E1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Бианки В. «Октябрь».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9BB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Передавать содержание иллюстраций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6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Сравнение пейзажа</w:t>
            </w:r>
          </w:p>
        </w:tc>
      </w:tr>
      <w:tr w:rsidR="004A1CC8" w:rsidRPr="00904461" w14:paraId="780BA00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26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24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6CF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F7A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C86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Выразительное чтение стихотворения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«Будь человеком»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6E9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 </w:t>
            </w:r>
            <w:proofErr w:type="gramStart"/>
            <w:r w:rsidRPr="00904461">
              <w:rPr>
                <w:rFonts w:ascii="Times New Roman" w:hAnsi="Times New Roman" w:cs="Times New Roman"/>
              </w:rPr>
              <w:t>и  осознанно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243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 произведения</w:t>
            </w:r>
          </w:p>
        </w:tc>
      </w:tr>
      <w:tr w:rsidR="004A1CC8" w:rsidRPr="00904461" w14:paraId="45D1646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A4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A7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BB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632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5F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Заучивание наизусть стихотворения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«Петя мечтает»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89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Заучивать наизусть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BC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</w:tr>
      <w:tr w:rsidR="004A1CC8" w:rsidRPr="00904461" w14:paraId="7C2440EE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0F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B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4A5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60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C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Биссету Д. «Слон и муравей».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D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68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Основная мысль</w:t>
            </w:r>
          </w:p>
        </w:tc>
      </w:tr>
      <w:tr w:rsidR="004A1CC8" w:rsidRPr="00904461" w14:paraId="437452E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6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98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B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42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50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Биссету Д. «Кузнечик Денди». Чтение по ролям,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D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0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Сказка, пересказ</w:t>
            </w:r>
          </w:p>
        </w:tc>
      </w:tr>
      <w:tr w:rsidR="004A1CC8" w:rsidRPr="00904461" w14:paraId="6CDE1FA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F3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3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BA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CC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2A4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03C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F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</w:tr>
      <w:tr w:rsidR="004A1CC8" w:rsidRPr="00904461" w14:paraId="58E1332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9A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37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6F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FF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683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Дж.Родари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«Как один мальчик играл с палкой».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722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0A5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4A1CC8" w:rsidRPr="00904461" w14:paraId="476BC6C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AC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48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05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C6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DC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Дж.Родари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«Пуговкин домик</w:t>
            </w:r>
            <w:proofErr w:type="gramStart"/>
            <w:r w:rsidRPr="00904461">
              <w:rPr>
                <w:rFonts w:ascii="Times New Roman" w:hAnsi="Times New Roman" w:cs="Times New Roman"/>
              </w:rPr>
              <w:t>» 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39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героев произведения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33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5AAC686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C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70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230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29E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7C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Дж.Родари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«Пуговкин домик</w:t>
            </w:r>
            <w:proofErr w:type="gramStart"/>
            <w:r w:rsidRPr="00904461">
              <w:rPr>
                <w:rFonts w:ascii="Times New Roman" w:hAnsi="Times New Roman" w:cs="Times New Roman"/>
              </w:rPr>
              <w:t>» 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Чтение 2 </w:t>
            </w:r>
            <w:proofErr w:type="gramStart"/>
            <w:r w:rsidRPr="00904461">
              <w:rPr>
                <w:rFonts w:ascii="Times New Roman" w:hAnsi="Times New Roman" w:cs="Times New Roman"/>
              </w:rPr>
              <w:t>части,  пересказ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09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4A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</w:t>
            </w:r>
          </w:p>
        </w:tc>
      </w:tr>
      <w:tr w:rsidR="004A1CC8" w:rsidRPr="00904461" w14:paraId="39F3539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B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5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CE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C4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0E6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 по рассказам </w:t>
            </w:r>
            <w:proofErr w:type="spellStart"/>
            <w:r w:rsidRPr="00904461">
              <w:rPr>
                <w:rFonts w:ascii="Times New Roman" w:hAnsi="Times New Roman" w:cs="Times New Roman"/>
                <w:b/>
              </w:rPr>
              <w:t>В.П.Астафьева</w:t>
            </w:r>
            <w:proofErr w:type="spellEnd"/>
            <w:r w:rsidRPr="00904461">
              <w:rPr>
                <w:rFonts w:ascii="Times New Roman" w:hAnsi="Times New Roman" w:cs="Times New Roman"/>
                <w:b/>
              </w:rPr>
              <w:t>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02D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81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произведении</w:t>
            </w:r>
          </w:p>
        </w:tc>
      </w:tr>
      <w:tr w:rsidR="004A1CC8" w:rsidRPr="00904461" w14:paraId="6C42428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D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6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16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0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E076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83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5E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0C71C31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084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13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FCF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E1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904461">
              <w:rPr>
                <w:rFonts w:ascii="Times New Roman" w:hAnsi="Times New Roman" w:cs="Times New Roman"/>
                <w:b/>
                <w:i/>
              </w:rPr>
              <w:t xml:space="preserve">2. Отечество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B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BB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0F35ED6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6A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7E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F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90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B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«Илья Муромец и Соловей разбойник». Чтение по ролям.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02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20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Былина – жанр произведения</w:t>
            </w:r>
          </w:p>
        </w:tc>
      </w:tr>
      <w:tr w:rsidR="004A1CC8" w:rsidRPr="00904461" w14:paraId="5306C12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56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D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0F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CB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BD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Ф.Глинка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904461">
              <w:rPr>
                <w:rFonts w:ascii="Times New Roman" w:hAnsi="Times New Roman" w:cs="Times New Roman"/>
              </w:rPr>
              <w:t>Москва».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1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6D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</w:tr>
      <w:tr w:rsidR="004A1CC8" w:rsidRPr="00904461" w14:paraId="521B24C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D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DA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78A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B4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947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«Ноябрь». Чтение, словарная работа.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5C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4C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пейзажа</w:t>
            </w:r>
          </w:p>
        </w:tc>
      </w:tr>
      <w:tr w:rsidR="004A1CC8" w:rsidRPr="00904461" w14:paraId="1710342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FF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B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C9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8C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72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С.Алексееву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«Без Нарвы не видать моря».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192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Пересказать,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DE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4A1CC8" w:rsidRPr="00904461" w14:paraId="3320538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39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98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2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60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0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С.Алексееву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«На берегу Невы». Чтение. Выделение главной мысли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43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Пересказать по плану,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D62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Смысловая часть произведения</w:t>
            </w:r>
          </w:p>
        </w:tc>
      </w:tr>
      <w:tr w:rsidR="004A1CC8" w:rsidRPr="00904461" w14:paraId="2B7D3520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36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66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E3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22E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C19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С.Алексееву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4461">
              <w:rPr>
                <w:rFonts w:ascii="Times New Roman" w:hAnsi="Times New Roman" w:cs="Times New Roman"/>
              </w:rPr>
              <w:t>« Медаль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132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843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Тема, идея рассказа</w:t>
            </w:r>
          </w:p>
        </w:tc>
      </w:tr>
      <w:tr w:rsidR="004A1CC8" w:rsidRPr="00904461" w14:paraId="688A87B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29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72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E5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E1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CFF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04461">
              <w:rPr>
                <w:rFonts w:ascii="Times New Roman" w:hAnsi="Times New Roman" w:cs="Times New Roman"/>
              </w:rPr>
              <w:t>С.Алексееву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04461">
              <w:rPr>
                <w:rFonts w:ascii="Times New Roman" w:hAnsi="Times New Roman" w:cs="Times New Roman"/>
              </w:rPr>
              <w:t>Гришенька</w:t>
            </w:r>
            <w:proofErr w:type="spellEnd"/>
            <w:r w:rsidRPr="00904461">
              <w:rPr>
                <w:rFonts w:ascii="Times New Roman" w:hAnsi="Times New Roman" w:cs="Times New Roman"/>
              </w:rPr>
              <w:t>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C32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8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героям произведения</w:t>
            </w:r>
          </w:p>
        </w:tc>
      </w:tr>
      <w:tr w:rsidR="004A1CC8" w:rsidRPr="00904461" w14:paraId="03E5F84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9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6F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D1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1B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04D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Е.Холмогорова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«Серебряный лебедь». Составление краткого отзыва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856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8D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 произведении</w:t>
            </w:r>
          </w:p>
        </w:tc>
      </w:tr>
      <w:tr w:rsidR="004A1CC8" w:rsidRPr="00904461" w14:paraId="007BD83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2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53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493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DF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66C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Е.Холмогорова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«Боевое крещение».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21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Пересказать  по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CF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7484FA7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BB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C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6D9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E24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AA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Е.Холмогорова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«День рождения Наполеона». Деление на части,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A2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делить на части, составить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04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</w:t>
            </w:r>
          </w:p>
        </w:tc>
      </w:tr>
      <w:tr w:rsidR="004A1CC8" w:rsidRPr="00904461" w14:paraId="5E3F541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F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7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9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67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A9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Е.Холмогорова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дни спокойные».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3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A3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событиям произведения</w:t>
            </w:r>
          </w:p>
        </w:tc>
      </w:tr>
      <w:tr w:rsidR="004A1CC8" w:rsidRPr="00904461" w14:paraId="4F56F21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8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41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7D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F18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2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 Рассказы о героях ВОВ.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6CB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B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Обсуждение рассказов о героях</w:t>
            </w:r>
          </w:p>
        </w:tc>
      </w:tr>
      <w:tr w:rsidR="004A1CC8" w:rsidRPr="00904461" w14:paraId="0280674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2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C90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79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3E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416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«Как Незнайка сочинял стихи».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32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 читать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D3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4A1CC8" w:rsidRPr="00904461" w14:paraId="2077ABA5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3A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19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6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FBF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EB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«Как Незнайка сочинял стихи».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73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734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</w:tr>
      <w:tr w:rsidR="004A1CC8" w:rsidRPr="00904461" w14:paraId="3622D53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A0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F0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13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96A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C2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«Как Незнайка сочинял стихи».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62C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04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380B2B9B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E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E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42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AA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C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Е.Пермяк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904461">
              <w:rPr>
                <w:rFonts w:ascii="Times New Roman" w:hAnsi="Times New Roman" w:cs="Times New Roman"/>
              </w:rPr>
              <w:t>Тайна  цены». Чтение, анализ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9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D0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</w:t>
            </w:r>
          </w:p>
        </w:tc>
      </w:tr>
      <w:tr w:rsidR="004A1CC8" w:rsidRPr="00904461" w14:paraId="2F8D0F8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D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3E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1B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C8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70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Д.Гальперина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«Здравствуйте». Выразительное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A3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9B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Диалог</w:t>
            </w:r>
          </w:p>
        </w:tc>
      </w:tr>
      <w:tr w:rsidR="004A1CC8" w:rsidRPr="00904461" w14:paraId="4A1248AF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5F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9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B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92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B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«Декабрь».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429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887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Отзыв </w:t>
            </w:r>
          </w:p>
        </w:tc>
      </w:tr>
      <w:tr w:rsidR="004A1CC8" w:rsidRPr="00904461" w14:paraId="25CADD65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B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EF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86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91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95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«Новогодние загадки»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D4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Отгадывание загадок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4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над пониманием загадок</w:t>
            </w:r>
          </w:p>
        </w:tc>
      </w:tr>
      <w:tr w:rsidR="004A1CC8" w:rsidRPr="00904461" w14:paraId="4083CC6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72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8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7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5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5C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Выразительное чтение стихотворения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А.Никитина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«Встреча зимы».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14E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B8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4A1CC8" w:rsidRPr="00904461" w14:paraId="1587CCF0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4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3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F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F8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9A8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Экскурсия в природу «Природа в зимней тишине»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7A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16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событии</w:t>
            </w:r>
          </w:p>
        </w:tc>
      </w:tr>
      <w:tr w:rsidR="004A1CC8" w:rsidRPr="00904461" w14:paraId="74DDBB9E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3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2C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6D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0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F0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752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A99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Правильность чтения</w:t>
            </w:r>
          </w:p>
        </w:tc>
      </w:tr>
      <w:tr w:rsidR="004A1CC8" w:rsidRPr="00904461" w14:paraId="31CEF27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2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E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97C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77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8C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А.Дорохов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«Теплый снег». Чтение, выборочный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D02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A8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Сравнение</w:t>
            </w:r>
          </w:p>
        </w:tc>
      </w:tr>
      <w:tr w:rsidR="004A1CC8" w:rsidRPr="00904461" w14:paraId="7A8E029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B9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65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551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CD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47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«Вот север, тучи </w:t>
            </w:r>
            <w:proofErr w:type="gramStart"/>
            <w:r w:rsidRPr="00904461">
              <w:rPr>
                <w:rFonts w:ascii="Times New Roman" w:hAnsi="Times New Roman" w:cs="Times New Roman"/>
              </w:rPr>
              <w:t>нагоняя….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904461">
              <w:rPr>
                <w:rFonts w:ascii="Times New Roman" w:hAnsi="Times New Roman" w:cs="Times New Roman"/>
              </w:rPr>
              <w:t>.Заучивание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1E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23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Выразительность чтения наизусть</w:t>
            </w:r>
          </w:p>
        </w:tc>
      </w:tr>
      <w:tr w:rsidR="004A1CC8" w:rsidRPr="00904461" w14:paraId="6976EB3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8F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3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A8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DCB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35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Д.Хармс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«Пушкин».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7E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DD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2602473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E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4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20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302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BF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Д.Хармс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«Пушкин».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24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40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</w:t>
            </w:r>
          </w:p>
        </w:tc>
      </w:tr>
      <w:tr w:rsidR="004A1CC8" w:rsidRPr="00904461" w14:paraId="10C75F1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72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3A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C1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EE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8AFB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8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5C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61562E3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9F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D7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F6A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F68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904461">
              <w:rPr>
                <w:rFonts w:ascii="Times New Roman" w:hAnsi="Times New Roman" w:cs="Times New Roman"/>
                <w:b/>
                <w:i/>
              </w:rPr>
              <w:t xml:space="preserve">3. Картины родной природы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5C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4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113ABE7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45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4C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512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646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29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63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Собрать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2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Самостоятельность выполнения задания</w:t>
            </w:r>
          </w:p>
        </w:tc>
      </w:tr>
      <w:tr w:rsidR="004A1CC8" w:rsidRPr="00904461" w14:paraId="09135E1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55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D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8E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C5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8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37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Собрать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95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Самостоятельность выполнения задания</w:t>
            </w:r>
          </w:p>
        </w:tc>
      </w:tr>
      <w:tr w:rsidR="004A1CC8" w:rsidRPr="00904461" w14:paraId="5E2AAD1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4C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CD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324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534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52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информации, оформление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42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Оформить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4D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Самостоятельность оформления проекта</w:t>
            </w:r>
          </w:p>
        </w:tc>
      </w:tr>
      <w:tr w:rsidR="004A1CC8" w:rsidRPr="00904461" w14:paraId="2A82169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46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3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5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846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A82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 Проект «Народное творчество народов Севера». Защита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C6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A1A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Самостоятельность выполнения проекта</w:t>
            </w:r>
          </w:p>
        </w:tc>
      </w:tr>
      <w:tr w:rsidR="004A1CC8" w:rsidRPr="00904461" w14:paraId="1A99B16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0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B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EC6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385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4B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«Январь». Чтение, иллюстрирование.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5B8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2E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</w:t>
            </w:r>
          </w:p>
        </w:tc>
      </w:tr>
      <w:tr w:rsidR="004A1CC8" w:rsidRPr="00904461" w14:paraId="22B3160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2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0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A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8A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9B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«Ель». Чтение и анализ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E9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Читать, составить план для пересказа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B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Наблюдение, анализ</w:t>
            </w:r>
          </w:p>
        </w:tc>
      </w:tr>
      <w:tr w:rsidR="004A1CC8" w:rsidRPr="00904461" w14:paraId="2A4B925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E0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1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DB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D7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3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«Ель». Чтение и анализ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56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Находить в тексте 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CA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</w:t>
            </w:r>
          </w:p>
        </w:tc>
      </w:tr>
      <w:tr w:rsidR="004A1CC8" w:rsidRPr="00904461" w14:paraId="123F2A8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22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3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E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B3E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D0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«Ель».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D7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63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04461">
              <w:rPr>
                <w:rFonts w:ascii="Times New Roman" w:hAnsi="Times New Roman" w:cs="Times New Roman"/>
              </w:rPr>
              <w:t>на техникой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чтения</w:t>
            </w:r>
          </w:p>
        </w:tc>
      </w:tr>
      <w:tr w:rsidR="004A1CC8" w:rsidRPr="00904461" w14:paraId="4420405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0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13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DA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D07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Чехов </w:t>
            </w:r>
            <w:proofErr w:type="gramStart"/>
            <w:r w:rsidRPr="00904461">
              <w:rPr>
                <w:rFonts w:ascii="Times New Roman" w:hAnsi="Times New Roman" w:cs="Times New Roman"/>
              </w:rPr>
              <w:t>А.П.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«Ванька». Чтение,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B5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Ответить  на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4A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Разобрать непонятные слова и выражения</w:t>
            </w:r>
          </w:p>
        </w:tc>
      </w:tr>
      <w:tr w:rsidR="004A1CC8" w:rsidRPr="00904461" w14:paraId="39D371C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AA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05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A3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F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8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Чехов </w:t>
            </w:r>
            <w:proofErr w:type="gramStart"/>
            <w:r w:rsidRPr="00904461">
              <w:rPr>
                <w:rFonts w:ascii="Times New Roman" w:hAnsi="Times New Roman" w:cs="Times New Roman"/>
              </w:rPr>
              <w:t>А.П.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«Ванька».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4DD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3E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69682CF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AA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0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2BE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AC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9E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И.Никитин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«Весело сияет месяц над селом».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E9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правильно и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D4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Эмоциональное  восприятие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текста</w:t>
            </w:r>
          </w:p>
        </w:tc>
      </w:tr>
      <w:tr w:rsidR="004A1CC8" w:rsidRPr="00904461" w14:paraId="2E3D5A1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87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68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78E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E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24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И.Суриков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«Белый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снег  пушистый</w:t>
            </w:r>
            <w:proofErr w:type="gramEnd"/>
            <w:r w:rsidRPr="00904461">
              <w:rPr>
                <w:rFonts w:ascii="Times New Roman" w:hAnsi="Times New Roman" w:cs="Times New Roman"/>
              </w:rPr>
              <w:t>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95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Учит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9D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</w:t>
            </w:r>
          </w:p>
        </w:tc>
      </w:tr>
      <w:tr w:rsidR="004A1CC8" w:rsidRPr="00904461" w14:paraId="6208FA1B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7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A7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12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DA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1D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«Леля и Минька. Елка».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DC4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322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Разбор содержания произведения </w:t>
            </w:r>
          </w:p>
        </w:tc>
      </w:tr>
      <w:tr w:rsidR="004A1CC8" w:rsidRPr="00904461" w14:paraId="15F1002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52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A0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452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1B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7E9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«Леля и Минька. Елка».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DA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945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</w:tr>
      <w:tr w:rsidR="004A1CC8" w:rsidRPr="00904461" w14:paraId="45CEF0D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0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C5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75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0F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A3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Рытхэу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Ю. «Пурга». Чтение и деление на части рассказа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44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Делить текст на части, озаглавить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02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произведения</w:t>
            </w:r>
          </w:p>
        </w:tc>
      </w:tr>
      <w:tr w:rsidR="004A1CC8" w:rsidRPr="00904461" w14:paraId="1F2119D5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AC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6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07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CEF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578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Рытхэу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Ю. «Пурга». Пересказ по </w:t>
            </w: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плану.НРК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E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D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событию произведения</w:t>
            </w:r>
          </w:p>
        </w:tc>
      </w:tr>
      <w:tr w:rsidR="004A1CC8" w:rsidRPr="00904461" w14:paraId="7A25200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4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57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78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33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EA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Ю.Дмитриев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«Таинственный ночной гость».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31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D1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Эмоциональная оценка рассказа</w:t>
            </w:r>
          </w:p>
        </w:tc>
      </w:tr>
      <w:tr w:rsidR="004A1CC8" w:rsidRPr="00904461" w14:paraId="2B4F2BB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DF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7F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32C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6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756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Ю.Дмитриев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«Таинственный ночной гость».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17B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Ответить на вопросы, составить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2BD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Определить основные черты героев</w:t>
            </w:r>
          </w:p>
        </w:tc>
      </w:tr>
      <w:tr w:rsidR="004A1CC8" w:rsidRPr="00904461" w14:paraId="564CE69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4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E0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B89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771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8F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«Февраль». Чтение. Выполнение </w:t>
            </w: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задания.НРК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60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605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пейзажа</w:t>
            </w:r>
          </w:p>
        </w:tc>
      </w:tr>
      <w:tr w:rsidR="004A1CC8" w:rsidRPr="00904461" w14:paraId="2C5207E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53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24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1CF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6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9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Выразительное чтение по </w:t>
            </w:r>
            <w:proofErr w:type="gramStart"/>
            <w:r w:rsidRPr="00904461">
              <w:rPr>
                <w:rFonts w:ascii="Times New Roman" w:hAnsi="Times New Roman" w:cs="Times New Roman"/>
              </w:rPr>
              <w:t>ролям  1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12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493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5C42740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D4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8E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CA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9B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7A7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2 действие,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D4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FB0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Сказка, отношение к событиям</w:t>
            </w:r>
          </w:p>
        </w:tc>
      </w:tr>
      <w:tr w:rsidR="004A1CC8" w:rsidRPr="00904461" w14:paraId="2D3F2A1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8A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7C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C90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37E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BC3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Чтение 2 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94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237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Эмоциональная оценка героев</w:t>
            </w:r>
          </w:p>
        </w:tc>
      </w:tr>
      <w:tr w:rsidR="004A1CC8" w:rsidRPr="00904461" w14:paraId="26250DEE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F3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B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622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29C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5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AC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1AF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нравственных качеств героев</w:t>
            </w:r>
          </w:p>
        </w:tc>
      </w:tr>
      <w:tr w:rsidR="004A1CC8" w:rsidRPr="00904461" w14:paraId="3795633B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59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1F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ECA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1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87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A6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C3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героям сказки</w:t>
            </w:r>
          </w:p>
        </w:tc>
      </w:tr>
      <w:tr w:rsidR="004A1CC8" w:rsidRPr="00904461" w14:paraId="5261D19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C9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B4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30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152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0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«Двенадцать месяцев».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4A9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7D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поступкам героев сказки</w:t>
            </w:r>
          </w:p>
        </w:tc>
      </w:tr>
      <w:tr w:rsidR="004A1CC8" w:rsidRPr="00904461" w14:paraId="12F8FBC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D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5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0C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9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546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Г.Х.Андресен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королева» Чтение 1,2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23F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вслух,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100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3F03397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C2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2A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95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E4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DD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Г.Х.Андресен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</w:t>
            </w:r>
            <w:proofErr w:type="gramStart"/>
            <w:r w:rsidRPr="00904461">
              <w:rPr>
                <w:rFonts w:ascii="Times New Roman" w:hAnsi="Times New Roman" w:cs="Times New Roman"/>
              </w:rPr>
              <w:t>» 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Чтение 3 части,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EB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9C3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поступках героев</w:t>
            </w:r>
          </w:p>
        </w:tc>
      </w:tr>
      <w:tr w:rsidR="004A1CC8" w:rsidRPr="00904461" w14:paraId="297714D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A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4E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B8E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F7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6C3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королева». Характеристика героев в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47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F12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660BAD8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77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23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17E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C41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C77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королева». Картины природы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2E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416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Обобщение картин природы</w:t>
            </w:r>
          </w:p>
        </w:tc>
      </w:tr>
      <w:tr w:rsidR="004A1CC8" w:rsidRPr="00904461" w14:paraId="54E7B48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01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09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11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CB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A65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королева». Пересказ части 6,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10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Составить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6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поступков героев</w:t>
            </w:r>
          </w:p>
        </w:tc>
      </w:tr>
      <w:tr w:rsidR="004A1CC8" w:rsidRPr="00904461" w14:paraId="0630E96B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9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86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E92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734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226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«Снежная королева». Часть 8. Ответы на вопросы,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4D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Ответить на вопросы. Пересказать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6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прочитанной сказки</w:t>
            </w:r>
          </w:p>
        </w:tc>
      </w:tr>
      <w:tr w:rsidR="004A1CC8" w:rsidRPr="00904461" w14:paraId="58C630DF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83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9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BEB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CF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FD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С.Смирнов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«Первые приметы». Заучивание стихотворения </w:t>
            </w: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наизусть.НРК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7B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8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Заучивание стихотворения</w:t>
            </w:r>
          </w:p>
        </w:tc>
      </w:tr>
      <w:tr w:rsidR="004A1CC8" w:rsidRPr="00904461" w14:paraId="4BCD4BC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6E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1B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2D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94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6A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«Март». Устное иллюстрирование.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774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Устно иллюстрировать пейзаж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6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</w:t>
            </w:r>
          </w:p>
        </w:tc>
      </w:tr>
      <w:tr w:rsidR="004A1CC8" w:rsidRPr="00904461" w14:paraId="6C7A14F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8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C9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F4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DAB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4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В.Песков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«Весна идет». Чтение, составление плана, </w:t>
            </w: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пересказ.НРК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6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Сравнивать картины природы в произведении с пейзажем нашей местности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F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Образные выражения</w:t>
            </w:r>
          </w:p>
        </w:tc>
      </w:tr>
      <w:tr w:rsidR="004A1CC8" w:rsidRPr="00904461" w14:paraId="0D45349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3B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4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F3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76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87C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М.Пришвин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«Жаркий час». Чтение, анализ 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32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 кратко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90E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Различные виды пересказов</w:t>
            </w:r>
          </w:p>
        </w:tc>
      </w:tr>
      <w:tr w:rsidR="004A1CC8" w:rsidRPr="00904461" w14:paraId="3026C0E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6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7E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B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C5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DBF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«Весенняя сказка». Чтение, обсуждение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DF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A19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Диалог</w:t>
            </w:r>
          </w:p>
        </w:tc>
      </w:tr>
      <w:tr w:rsidR="004A1CC8" w:rsidRPr="00904461" w14:paraId="3B6C5C5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DD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0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95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73E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32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«Весенняя сказка». Пересказ 2 части.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72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Задавать уточняющие вопросы одноклассникам по тексту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30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Вопрос, ответ.</w:t>
            </w:r>
          </w:p>
        </w:tc>
      </w:tr>
      <w:tr w:rsidR="004A1CC8" w:rsidRPr="00904461" w14:paraId="37B0C5F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E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32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8A7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22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904461">
              <w:rPr>
                <w:rFonts w:ascii="Times New Roman" w:hAnsi="Times New Roman" w:cs="Times New Roman"/>
                <w:b/>
                <w:i/>
              </w:rPr>
              <w:t xml:space="preserve">4. Спешите делать добро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A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0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5C9A434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3E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AA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5B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01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Рассказы </w:t>
            </w:r>
            <w:proofErr w:type="spellStart"/>
            <w:r w:rsidRPr="00904461">
              <w:rPr>
                <w:rFonts w:ascii="Times New Roman" w:hAnsi="Times New Roman" w:cs="Times New Roman"/>
                <w:b/>
              </w:rPr>
              <w:t>Г.Скребицкий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A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FF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1D06B99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F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9F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356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836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1D5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Жуковский В «Жаворонок». Заучивание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CC6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375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Стихотворение</w:t>
            </w:r>
          </w:p>
        </w:tc>
      </w:tr>
      <w:tr w:rsidR="004A1CC8" w:rsidRPr="00904461" w14:paraId="59E758C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26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5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6D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7F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0D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 Никиты». Чтение,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56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Делить текст на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58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2E30525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2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8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5F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49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837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А.Твардовский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«Как после мартовских метелей». Чтение и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2F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C68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стихотворении</w:t>
            </w:r>
          </w:p>
        </w:tc>
      </w:tr>
      <w:tr w:rsidR="004A1CC8" w:rsidRPr="00904461" w14:paraId="603CCF4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5F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B4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A8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E11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2F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А.Плещеев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«И вот шатер свой голубой…»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F9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5A4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Словесное рисование</w:t>
            </w:r>
          </w:p>
        </w:tc>
      </w:tr>
      <w:tr w:rsidR="004A1CC8" w:rsidRPr="00904461" w14:paraId="14DAEFA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8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EC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FBC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38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90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«Апрель». Картины природы в </w:t>
            </w: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рассказе.НРК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C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Описать явление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E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Устное иллюстрирование</w:t>
            </w:r>
          </w:p>
        </w:tc>
      </w:tr>
      <w:tr w:rsidR="004A1CC8" w:rsidRPr="00904461" w14:paraId="4DD4660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AD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15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3E0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687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1DE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«Стальное колечко». Выделение главной мысли в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9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Передавать последствие сюжетов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1A1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Описание  героев</w:t>
            </w:r>
            <w:proofErr w:type="gramEnd"/>
          </w:p>
        </w:tc>
      </w:tr>
      <w:tr w:rsidR="004A1CC8" w:rsidRPr="00904461" w14:paraId="0C1A171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13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D6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35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AA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79E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«Стальное колечко». Чтение, обсуждение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F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Подробный </w:t>
            </w:r>
            <w:proofErr w:type="gramStart"/>
            <w:r w:rsidRPr="00904461">
              <w:rPr>
                <w:rFonts w:ascii="Times New Roman" w:hAnsi="Times New Roman" w:cs="Times New Roman"/>
              </w:rPr>
              <w:t>пересказ  части</w:t>
            </w:r>
            <w:proofErr w:type="gram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1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природы</w:t>
            </w:r>
          </w:p>
        </w:tc>
      </w:tr>
      <w:tr w:rsidR="004A1CC8" w:rsidRPr="00904461" w14:paraId="6C506BA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2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18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058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57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9F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A2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Бегло, правильно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EE5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Темп чтения</w:t>
            </w:r>
          </w:p>
        </w:tc>
      </w:tr>
      <w:tr w:rsidR="004A1CC8" w:rsidRPr="00904461" w14:paraId="75ABA8A0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8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A6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824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CFB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0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«Стальное колечко». Чтение, пересказ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805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7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План.Заголовок</w:t>
            </w:r>
            <w:proofErr w:type="spellEnd"/>
          </w:p>
        </w:tc>
      </w:tr>
      <w:tr w:rsidR="004A1CC8" w:rsidRPr="00904461" w14:paraId="449AC29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5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C9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77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1A3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5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 Детские газеты и журналы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7C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Анализировать структуру периодических изданий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C8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журнала</w:t>
            </w:r>
          </w:p>
        </w:tc>
      </w:tr>
      <w:tr w:rsidR="004A1CC8" w:rsidRPr="00904461" w14:paraId="1AD6FEA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7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44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6C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332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4C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В.Астафьев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«Злодейка». Чтение и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C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Обсуждение почитанного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F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сюжета</w:t>
            </w:r>
          </w:p>
        </w:tc>
      </w:tr>
      <w:tr w:rsidR="004A1CC8" w:rsidRPr="00904461" w14:paraId="2209AD77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6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87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49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3B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9EEF" w14:textId="77777777" w:rsidR="004A1CC8" w:rsidRPr="00904461" w:rsidRDefault="004A1CC8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44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0C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05C883F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F9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AD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EF5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8D0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92B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В.Астафьев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«Злодейка».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D3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Краткий пересказ произведения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209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 рассказе</w:t>
            </w:r>
          </w:p>
        </w:tc>
      </w:tr>
      <w:tr w:rsidR="004A1CC8" w:rsidRPr="00904461" w14:paraId="422B60A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DE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2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6C1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4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A4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Е.Баронина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«Рассказы про зверей».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A4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Разделить текст на части, озаглавить их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11E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Тема, идея произведения</w:t>
            </w:r>
          </w:p>
        </w:tc>
      </w:tr>
      <w:tr w:rsidR="004A1CC8" w:rsidRPr="00904461" w14:paraId="335F30F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F8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75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B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2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11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Е.Баронина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«Рассказы про зверей». Чтение,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8A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Пересказывать  с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опорой на текст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4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животных</w:t>
            </w:r>
          </w:p>
        </w:tc>
      </w:tr>
      <w:tr w:rsidR="004A1CC8" w:rsidRPr="00904461" w14:paraId="6EFB155E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6B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D7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F3C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95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790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В.Драгунский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«Кот в сапогах».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11D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D26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Интонация, темп</w:t>
            </w:r>
          </w:p>
        </w:tc>
      </w:tr>
      <w:tr w:rsidR="004A1CC8" w:rsidRPr="00904461" w14:paraId="7EF59BB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67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AF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DDB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C7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CF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В.Драгунский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«Кот в сапогах». Ответы на вопросы.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7F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51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Сюжет</w:t>
            </w:r>
          </w:p>
        </w:tc>
      </w:tr>
      <w:tr w:rsidR="004A1CC8" w:rsidRPr="00904461" w14:paraId="0890A97F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2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AB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FDE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E3E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1D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Д.Хармс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«Заяц и еж».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BD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23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героев</w:t>
            </w:r>
          </w:p>
        </w:tc>
      </w:tr>
      <w:tr w:rsidR="004A1CC8" w:rsidRPr="00904461" w14:paraId="406AB563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2C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0A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B5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912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69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«Зеркало и обезьяна».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18A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Читают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B0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Басня. Мораль</w:t>
            </w:r>
          </w:p>
        </w:tc>
      </w:tr>
      <w:tr w:rsidR="004A1CC8" w:rsidRPr="00904461" w14:paraId="79D26AD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D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60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2A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4E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F0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Читают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4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5940492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6F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33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1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527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686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Ответы на вопросы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FD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AD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Главная мысль </w:t>
            </w:r>
          </w:p>
        </w:tc>
      </w:tr>
      <w:tr w:rsidR="004A1CC8" w:rsidRPr="00904461" w14:paraId="773DAA25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16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2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907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732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EE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</w:t>
            </w:r>
            <w:proofErr w:type="gramStart"/>
            <w:r w:rsidRPr="00904461">
              <w:rPr>
                <w:rFonts w:ascii="Times New Roman" w:hAnsi="Times New Roman" w:cs="Times New Roman"/>
              </w:rPr>
              <w:t>Чтение ,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пересказ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D4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Краткий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910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Основные черты характера героев</w:t>
            </w:r>
          </w:p>
        </w:tc>
      </w:tr>
      <w:tr w:rsidR="004A1CC8" w:rsidRPr="00904461" w14:paraId="163DDE8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9F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B1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F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21A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7CB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Характеристика героев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E31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B9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A1CC8" w:rsidRPr="00904461" w14:paraId="5D5BAF2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22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CA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39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B6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D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Чтение по ролям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35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Читают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D8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Идея произведения</w:t>
            </w:r>
          </w:p>
        </w:tc>
      </w:tr>
      <w:tr w:rsidR="004A1CC8" w:rsidRPr="00904461" w14:paraId="50A21901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B3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EF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84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793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6A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Чтение и обсуждение 6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CC3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381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природы</w:t>
            </w:r>
          </w:p>
        </w:tc>
      </w:tr>
      <w:tr w:rsidR="004A1CC8" w:rsidRPr="00904461" w14:paraId="69BE382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23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71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FA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C8E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7D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Р.Киплинг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«Рикки-Тикки-Тави». Обсуждающий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C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Составляют план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736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Образная речь</w:t>
            </w:r>
          </w:p>
        </w:tc>
      </w:tr>
      <w:tr w:rsidR="004A1CC8" w:rsidRPr="00904461" w14:paraId="45B5298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A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07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A2C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08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95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В.Набоков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«Дождь пролетел и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сгорел  на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лету». Чтение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94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D1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</w:tr>
      <w:tr w:rsidR="004A1CC8" w:rsidRPr="00904461" w14:paraId="2839446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7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7B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5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B57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3F2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«Май». Картины природы.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6AA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Устное иллюстрирование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6EB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Пейзаж</w:t>
            </w:r>
          </w:p>
        </w:tc>
      </w:tr>
      <w:tr w:rsidR="004A1CC8" w:rsidRPr="00904461" w14:paraId="1D7E066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5DF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7B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08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3A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8F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Экскурсия к памятнику героям ВОВ «Они защищали нас»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B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Рассказывают   о ВОВ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A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Диалог</w:t>
            </w:r>
          </w:p>
        </w:tc>
      </w:tr>
      <w:tr w:rsidR="004A1CC8" w:rsidRPr="00904461" w14:paraId="14FFB39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1A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8C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A54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138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AB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М. Дудин «Наши песни спеты на войне». Выразительное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90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Читают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9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Темп, выразительность</w:t>
            </w:r>
          </w:p>
        </w:tc>
      </w:tr>
      <w:tr w:rsidR="004A1CC8" w:rsidRPr="00904461" w14:paraId="73DFB8E6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29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8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28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D0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48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В.Медведев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«Звездолет </w:t>
            </w:r>
            <w:proofErr w:type="gramStart"/>
            <w:r w:rsidRPr="00904461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Брунька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>».  Чтение и анализ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CFC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Читают вслух, составляют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1F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героев</w:t>
            </w:r>
          </w:p>
        </w:tc>
      </w:tr>
      <w:tr w:rsidR="004A1CC8" w:rsidRPr="00904461" w14:paraId="0C3976F2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D3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B9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35C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1D6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2FD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В.Медведев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«Звездолет </w:t>
            </w:r>
            <w:proofErr w:type="gramStart"/>
            <w:r w:rsidRPr="00904461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Брунька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>»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180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Составляют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99B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57507D6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1D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98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63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883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89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В.Медведев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«Звездолет </w:t>
            </w:r>
            <w:proofErr w:type="gramStart"/>
            <w:r w:rsidRPr="00904461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Брунька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>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50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8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героям рассказа</w:t>
            </w:r>
          </w:p>
        </w:tc>
      </w:tr>
      <w:tr w:rsidR="004A1CC8" w:rsidRPr="00904461" w14:paraId="253A71BC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3D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17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122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2D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D1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«Корзина с еловыми шишками». Чтение 1 части, выполнение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42A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вопросы, выполняют задания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C5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сюжета</w:t>
            </w:r>
          </w:p>
        </w:tc>
      </w:tr>
      <w:tr w:rsidR="004A1CC8" w:rsidRPr="00904461" w14:paraId="63CF704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CC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26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1A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20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80E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«Корзина с еловыми шишками». 2часть,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29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Подробный план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898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4A1CC8" w:rsidRPr="00904461" w14:paraId="3304768D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96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A8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B0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DD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42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Составление плана, пересказ рассказа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«Корзина с еловыми шишками».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68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3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</w:t>
            </w:r>
          </w:p>
        </w:tc>
      </w:tr>
      <w:tr w:rsidR="004A1CC8" w:rsidRPr="00904461" w14:paraId="3440C9C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F0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DD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5D1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FDB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395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А.де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 xml:space="preserve"> С.- Экзюпери «Маленький принц». Чтение, разбор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3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Разбирают содержание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A61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Цитаты, образ</w:t>
            </w:r>
          </w:p>
        </w:tc>
      </w:tr>
      <w:tr w:rsidR="004A1CC8" w:rsidRPr="00904461" w14:paraId="1EA0018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9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22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D4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9F6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D4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А.де</w:t>
            </w:r>
            <w:proofErr w:type="spellEnd"/>
            <w:proofErr w:type="gramEnd"/>
            <w:r w:rsidRPr="00904461">
              <w:rPr>
                <w:rFonts w:ascii="Times New Roman" w:hAnsi="Times New Roman" w:cs="Times New Roman"/>
              </w:rPr>
              <w:t xml:space="preserve"> С.- Экзюпери «Маленький принц». Пересказ по готовому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48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Пересказывают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6D0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Смысл произведения</w:t>
            </w:r>
          </w:p>
        </w:tc>
      </w:tr>
      <w:tr w:rsidR="004A1CC8" w:rsidRPr="00904461" w14:paraId="54CD9354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6D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D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D7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58D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10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Промежуточная аттестация по итогам </w:t>
            </w:r>
            <w:proofErr w:type="gramStart"/>
            <w:r w:rsidRPr="00904461">
              <w:rPr>
                <w:rFonts w:ascii="Times New Roman" w:hAnsi="Times New Roman" w:cs="Times New Roman"/>
                <w:b/>
              </w:rPr>
              <w:t>года :</w:t>
            </w:r>
            <w:proofErr w:type="gramEnd"/>
            <w:r w:rsidRPr="00904461">
              <w:rPr>
                <w:rFonts w:ascii="Times New Roman" w:hAnsi="Times New Roman" w:cs="Times New Roman"/>
                <w:b/>
              </w:rPr>
              <w:t xml:space="preserve">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44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Читает осознанно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AD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Темп чтения</w:t>
            </w:r>
          </w:p>
        </w:tc>
      </w:tr>
      <w:tr w:rsidR="004A1CC8" w:rsidRPr="00904461" w14:paraId="10321A2A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45B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4E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6D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00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A0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В.П.Астафьев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«Зорькина песня».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46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Пересказывают кратко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8B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героев</w:t>
            </w:r>
          </w:p>
        </w:tc>
      </w:tr>
      <w:tr w:rsidR="004A1CC8" w:rsidRPr="00904461" w14:paraId="23F11B30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C0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61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CD7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725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65D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Н.Рыленков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«Нынче ветер, как мальчишка весел…». Заучивание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3C2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583E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Стихотворение</w:t>
            </w:r>
          </w:p>
        </w:tc>
      </w:tr>
      <w:tr w:rsidR="004A1CC8" w:rsidRPr="00904461" w14:paraId="6D9B21B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E2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C6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755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62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C9E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Обобщающий урок по теме «Весна»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5E3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7029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прочитанных произведениях</w:t>
            </w:r>
          </w:p>
        </w:tc>
      </w:tr>
      <w:tr w:rsidR="004A1CC8" w:rsidRPr="00904461" w14:paraId="4F1C90E9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05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4D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59D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2C7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05B8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Экскурсия в природу «Скоро лето»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D1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0D4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A1CC8" w:rsidRPr="00904461" w14:paraId="7760F438" w14:textId="77777777" w:rsidTr="004A1CC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1E6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92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8AA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651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2FC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40F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400" w14:textId="77777777" w:rsidR="004A1CC8" w:rsidRPr="00904461" w:rsidRDefault="004A1CC8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1B7FF11" w14:textId="77777777" w:rsidR="00904461" w:rsidRDefault="00904461" w:rsidP="00904461">
      <w:pPr>
        <w:autoSpaceDN w:val="0"/>
        <w:rPr>
          <w:rFonts w:ascii="Times New Roman" w:eastAsia="Calibri" w:hAnsi="Times New Roman" w:cs="Times New Roman"/>
          <w:b/>
          <w:lang w:val="ru-RU"/>
        </w:rPr>
      </w:pPr>
    </w:p>
    <w:p w14:paraId="215C3353" w14:textId="77777777" w:rsidR="004A1CC8" w:rsidRPr="00904461" w:rsidRDefault="004A1CC8" w:rsidP="00904461">
      <w:pPr>
        <w:autoSpaceDN w:val="0"/>
        <w:rPr>
          <w:rFonts w:ascii="Times New Roman" w:eastAsia="Calibri" w:hAnsi="Times New Roman" w:cs="Times New Roman"/>
          <w:b/>
          <w:lang w:val="ru-RU"/>
        </w:rPr>
      </w:pPr>
    </w:p>
    <w:p w14:paraId="3AC12005" w14:textId="6929C5C0" w:rsidR="00904461" w:rsidRPr="00904461" w:rsidRDefault="004A1CC8" w:rsidP="00904461">
      <w:pPr>
        <w:autoSpaceDN w:val="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lastRenderedPageBreak/>
        <w:t xml:space="preserve">6.3. </w:t>
      </w:r>
      <w:r w:rsidR="00904461" w:rsidRPr="00904461">
        <w:rPr>
          <w:rFonts w:ascii="Times New Roman" w:eastAsia="Calibri" w:hAnsi="Times New Roman" w:cs="Times New Roman"/>
          <w:b/>
          <w:lang w:val="ru-RU"/>
        </w:rPr>
        <w:t xml:space="preserve">Календарно – тематическое </w:t>
      </w:r>
      <w:proofErr w:type="gramStart"/>
      <w:r w:rsidR="00904461" w:rsidRPr="00904461">
        <w:rPr>
          <w:rFonts w:ascii="Times New Roman" w:eastAsia="Calibri" w:hAnsi="Times New Roman" w:cs="Times New Roman"/>
          <w:b/>
          <w:lang w:val="ru-RU"/>
        </w:rPr>
        <w:t>планирование  по</w:t>
      </w:r>
      <w:proofErr w:type="gramEnd"/>
      <w:r w:rsidR="00904461" w:rsidRPr="00904461">
        <w:rPr>
          <w:rFonts w:ascii="Times New Roman" w:eastAsia="Calibri" w:hAnsi="Times New Roman" w:cs="Times New Roman"/>
          <w:b/>
          <w:lang w:val="ru-RU"/>
        </w:rPr>
        <w:t xml:space="preserve">   предмету «Чтение (Литературное чтение)» 7 класс  </w:t>
      </w:r>
      <w:r w:rsidR="00904461" w:rsidRPr="00904461">
        <w:rPr>
          <w:rFonts w:ascii="Times New Roman" w:eastAsia="Calibri" w:hAnsi="Times New Roman" w:cs="Times New Roman"/>
          <w:b/>
          <w:u w:val="single"/>
          <w:lang w:val="ru-RU"/>
        </w:rPr>
        <w:t>4 часа в неделю – 136 часов в год</w:t>
      </w:r>
    </w:p>
    <w:tbl>
      <w:tblPr>
        <w:tblStyle w:val="12"/>
        <w:tblW w:w="14003" w:type="dxa"/>
        <w:tblLook w:val="04A0" w:firstRow="1" w:lastRow="0" w:firstColumn="1" w:lastColumn="0" w:noHBand="0" w:noVBand="1"/>
      </w:tblPr>
      <w:tblGrid>
        <w:gridCol w:w="930"/>
        <w:gridCol w:w="877"/>
        <w:gridCol w:w="871"/>
        <w:gridCol w:w="709"/>
        <w:gridCol w:w="4263"/>
        <w:gridCol w:w="3544"/>
        <w:gridCol w:w="2809"/>
      </w:tblGrid>
      <w:tr w:rsidR="00904461" w:rsidRPr="00904461" w14:paraId="0BED4B91" w14:textId="77777777" w:rsidTr="00904461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289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Календарные</w:t>
            </w:r>
          </w:p>
          <w:p w14:paraId="077F51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сроки</w:t>
            </w:r>
          </w:p>
          <w:p w14:paraId="3A5A8AB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DA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№</w:t>
            </w:r>
          </w:p>
          <w:p w14:paraId="094C28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п/п</w:t>
            </w:r>
          </w:p>
          <w:p w14:paraId="49C31E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06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№</w:t>
            </w:r>
          </w:p>
          <w:p w14:paraId="2CF7BD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п/п</w:t>
            </w:r>
          </w:p>
          <w:p w14:paraId="37361D2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F5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235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Виды учебной</w:t>
            </w:r>
          </w:p>
          <w:p w14:paraId="0838B44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8C7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Усвоение </w:t>
            </w:r>
          </w:p>
          <w:p w14:paraId="263EAE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предметных</w:t>
            </w:r>
          </w:p>
          <w:p w14:paraId="4DBF65C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знаний</w:t>
            </w:r>
          </w:p>
        </w:tc>
      </w:tr>
      <w:tr w:rsidR="00904461" w:rsidRPr="00904461" w14:paraId="3A06E8B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F1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F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CA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AA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3C22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1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51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04461" w:rsidRPr="00904461" w14:paraId="632DC472" w14:textId="77777777" w:rsidTr="00904461">
        <w:trPr>
          <w:trHeight w:val="2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D2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E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B21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87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904461">
              <w:rPr>
                <w:rFonts w:ascii="Times New Roman" w:hAnsi="Times New Roman" w:cs="Times New Roman"/>
                <w:b/>
                <w:i/>
              </w:rPr>
              <w:t>1. 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85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A1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04461" w:rsidRPr="00904461" w14:paraId="304242D1" w14:textId="77777777" w:rsidTr="00904461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3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A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7EE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E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A8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9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Изучить жанры устного народного творчества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81B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</w:tr>
      <w:tr w:rsidR="00904461" w:rsidRPr="00904461" w14:paraId="2ACC9E9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E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E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48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D8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Пословицы, поговорки, загадки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EA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93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смысла пословиц, сказок</w:t>
            </w:r>
          </w:p>
        </w:tc>
      </w:tr>
      <w:tr w:rsidR="00904461" w:rsidRPr="00904461" w14:paraId="7E994B1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5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DE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9FD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F12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A2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Русская народная сказка «Сивка-бурка».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5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5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Признаки сказки</w:t>
            </w:r>
          </w:p>
        </w:tc>
      </w:tr>
      <w:tr w:rsidR="00904461" w:rsidRPr="00904461" w14:paraId="674E62F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D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B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20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C5D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722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Русская народная сказка «Сивка-бурка».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3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Анализировать сказку по вопросам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E0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Иллюстрирование сказки</w:t>
            </w:r>
          </w:p>
        </w:tc>
      </w:tr>
      <w:tr w:rsidR="00904461" w:rsidRPr="00904461" w14:paraId="70BB8A4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D6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C3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A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EB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67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Русская народная сказка «Сивка-бурка».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F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Пересказывают сказку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38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Мораль сказки</w:t>
            </w:r>
          </w:p>
        </w:tc>
      </w:tr>
      <w:tr w:rsidR="00904461" w:rsidRPr="00904461" w14:paraId="3450AEB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C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47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2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E18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0B4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Русская народная сказка «Журавль и Цапля».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F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6DF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 басни</w:t>
            </w:r>
          </w:p>
        </w:tc>
      </w:tr>
      <w:tr w:rsidR="00904461" w:rsidRPr="00904461" w14:paraId="4EF5B21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8E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D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AC4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18A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Русская народная сказка «Умный мужик».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F4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Читать осознанно, составлять характеристику героев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25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Мораль сказки</w:t>
            </w:r>
          </w:p>
        </w:tc>
      </w:tr>
      <w:tr w:rsidR="00904461" w:rsidRPr="00904461" w14:paraId="2831869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D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4B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18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6B7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54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Былина «Три поездки Илья Муромца».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609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осознанно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E7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 былина</w:t>
            </w:r>
          </w:p>
        </w:tc>
      </w:tr>
      <w:tr w:rsidR="00904461" w:rsidRPr="00904461" w14:paraId="076D124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3F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B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FB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0D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82E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Былина «Три поездки Илья Муромца».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C5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Читать  выразительно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вслух, 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90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былины</w:t>
            </w:r>
          </w:p>
        </w:tc>
      </w:tr>
      <w:tr w:rsidR="00904461" w:rsidRPr="00904461" w14:paraId="5761D36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E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D0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28E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0F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6D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Народные песни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4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и слушать народные песни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71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Главная  мысль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песни</w:t>
            </w:r>
          </w:p>
        </w:tc>
      </w:tr>
      <w:tr w:rsidR="00904461" w:rsidRPr="00904461" w14:paraId="1F7FC65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5C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4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4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62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0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Пословицы и поговорки народов Севера.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DF0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Работать над смысловым значением пословиц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14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Смысл пословиц, поговорок</w:t>
            </w:r>
          </w:p>
        </w:tc>
      </w:tr>
      <w:tr w:rsidR="00904461" w:rsidRPr="00904461" w14:paraId="15D3E20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4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5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A3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75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465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87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D6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Особенности жанра сказки</w:t>
            </w:r>
          </w:p>
        </w:tc>
      </w:tr>
      <w:tr w:rsidR="00904461" w:rsidRPr="00904461" w14:paraId="57967A9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E5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A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9BE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F7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2. Из произведений русской литературы Х1Х века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E22E" w14:textId="77777777" w:rsidR="00904461" w:rsidRPr="00904461" w:rsidRDefault="00904461" w:rsidP="00904461">
            <w:pPr>
              <w:autoSpaceDN w:val="0"/>
              <w:spacing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D31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4461" w:rsidRPr="00904461" w14:paraId="794AFC4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F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A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75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F2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47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F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осознанно,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CB1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Биография поэта</w:t>
            </w:r>
          </w:p>
        </w:tc>
      </w:tr>
      <w:tr w:rsidR="00904461" w:rsidRPr="00904461" w14:paraId="647E517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C1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C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19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EA6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9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83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Признаки жанра сказки</w:t>
            </w:r>
          </w:p>
        </w:tc>
      </w:tr>
      <w:tr w:rsidR="00904461" w:rsidRPr="00904461" w14:paraId="30ECB45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D2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86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522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27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97D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2 части.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53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давать характеристику поступкам героев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035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Поступки героев</w:t>
            </w:r>
          </w:p>
        </w:tc>
      </w:tr>
      <w:tr w:rsidR="00904461" w:rsidRPr="00904461" w14:paraId="0788F36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4E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21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8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D5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4F7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по ролям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21B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ED4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слов и выражения сказки</w:t>
            </w:r>
          </w:p>
        </w:tc>
      </w:tr>
      <w:tr w:rsidR="00904461" w:rsidRPr="00904461" w14:paraId="4A0C0D2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70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7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9F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D6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CB1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4 части.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F1F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9A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Словарная работа</w:t>
            </w:r>
          </w:p>
        </w:tc>
      </w:tr>
      <w:tr w:rsidR="00904461" w:rsidRPr="00904461" w14:paraId="00EF33C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6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C1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E36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7D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FE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D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BA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4F238D5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A1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A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71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467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C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«Сказка о царе </w:t>
            </w:r>
            <w:proofErr w:type="gramStart"/>
            <w:r w:rsidRPr="00904461">
              <w:rPr>
                <w:rFonts w:ascii="Times New Roman" w:hAnsi="Times New Roman" w:cs="Times New Roman"/>
              </w:rPr>
              <w:t>Салтане….</w:t>
            </w:r>
            <w:proofErr w:type="gramEnd"/>
            <w:r w:rsidRPr="00904461">
              <w:rPr>
                <w:rFonts w:ascii="Times New Roman" w:hAnsi="Times New Roman" w:cs="Times New Roman"/>
              </w:rPr>
              <w:t>». Чтение наизусть отрывка из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C59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51A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прочитанной сказки</w:t>
            </w:r>
          </w:p>
        </w:tc>
      </w:tr>
      <w:tr w:rsidR="00904461" w:rsidRPr="00904461" w14:paraId="5B492BE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BF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2A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89B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79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1AB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«Зимний вечер».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1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Передавать содержание иллюстраций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56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Сравнение пейзажа</w:t>
            </w:r>
          </w:p>
        </w:tc>
      </w:tr>
      <w:tr w:rsidR="00904461" w:rsidRPr="00904461" w14:paraId="024C601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1A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3B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3F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B6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F6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«У лукоморья». Выразительное чтение.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520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 </w:t>
            </w:r>
            <w:proofErr w:type="gramStart"/>
            <w:r w:rsidRPr="00904461">
              <w:rPr>
                <w:rFonts w:ascii="Times New Roman" w:hAnsi="Times New Roman" w:cs="Times New Roman"/>
              </w:rPr>
              <w:t>и  осознанно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58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слов и выражений</w:t>
            </w:r>
          </w:p>
        </w:tc>
      </w:tr>
      <w:tr w:rsidR="00904461" w:rsidRPr="00904461" w14:paraId="5C3F32C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7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C2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DD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EF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09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 xml:space="preserve">Чтение сказок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DBF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Слушать учителя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5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и пересказ сказки</w:t>
            </w:r>
          </w:p>
        </w:tc>
      </w:tr>
      <w:tr w:rsidR="00904461" w:rsidRPr="00904461" w14:paraId="6FD77FA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65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C4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C1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723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1DD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904461">
              <w:rPr>
                <w:rFonts w:ascii="Times New Roman" w:hAnsi="Times New Roman" w:cs="Times New Roman"/>
              </w:rPr>
              <w:t>М.Ю.</w:t>
            </w:r>
            <w:proofErr w:type="gramEnd"/>
            <w:r w:rsidRPr="00904461">
              <w:rPr>
                <w:rFonts w:ascii="Times New Roman" w:hAnsi="Times New Roman" w:cs="Times New Roman"/>
              </w:rPr>
              <w:t xml:space="preserve"> Лермонтов. 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D9B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осознанно,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5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Биография</w:t>
            </w:r>
          </w:p>
        </w:tc>
      </w:tr>
      <w:tr w:rsidR="00904461" w:rsidRPr="00904461" w14:paraId="5107867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75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B9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607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C7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0E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«Бородино».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AA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5B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стихотворения</w:t>
            </w:r>
          </w:p>
        </w:tc>
      </w:tr>
      <w:tr w:rsidR="00904461" w:rsidRPr="00904461" w14:paraId="21DCDD2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A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C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D8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ECE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9A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«Бородино».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8B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54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трудных слов и выражений</w:t>
            </w:r>
          </w:p>
        </w:tc>
      </w:tr>
      <w:tr w:rsidR="00904461" w:rsidRPr="00904461" w14:paraId="39DCF2D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D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D5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B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D8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0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«Бородино». Главная мысль стихотворения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2D9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6B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Образ солдата</w:t>
            </w:r>
          </w:p>
        </w:tc>
      </w:tr>
      <w:tr w:rsidR="00904461" w:rsidRPr="00904461" w14:paraId="56AC902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A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8E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21D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A38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4B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«Бородино». Заучивание отрывка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01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Выучить наизусть отрывок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D86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Исторические факты</w:t>
            </w:r>
          </w:p>
        </w:tc>
      </w:tr>
      <w:tr w:rsidR="00904461" w:rsidRPr="00904461" w14:paraId="7770B32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F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3B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39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54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67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3D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по плану биографии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E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Биография</w:t>
            </w:r>
          </w:p>
        </w:tc>
      </w:tr>
      <w:tr w:rsidR="00904461" w:rsidRPr="00904461" w14:paraId="499DF11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3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FF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48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44D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16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1C0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EC8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</w:tr>
      <w:tr w:rsidR="00904461" w:rsidRPr="00904461" w14:paraId="2DEE3B6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5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5F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5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CF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42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«Кукушка и Петух».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27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46E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слов и выражений</w:t>
            </w:r>
          </w:p>
        </w:tc>
      </w:tr>
      <w:tr w:rsidR="00904461" w:rsidRPr="00904461" w14:paraId="1D64891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B8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1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222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E27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48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«Волк и Журавль».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78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AB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Мораль басни</w:t>
            </w:r>
          </w:p>
        </w:tc>
      </w:tr>
      <w:tr w:rsidR="00904461" w:rsidRPr="00904461" w14:paraId="579C12D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E8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17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31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5A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D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«Слон и Моська».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2FA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и 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09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</w:tr>
      <w:tr w:rsidR="00904461" w:rsidRPr="00904461" w14:paraId="30C277F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A5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D9D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62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4E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>О чем рассказывают басни.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BE2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C7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Нахождение общего и различий между сказкой и басней</w:t>
            </w:r>
          </w:p>
        </w:tc>
      </w:tr>
      <w:tr w:rsidR="00904461" w:rsidRPr="00904461" w14:paraId="548B7DF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2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98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0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4C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3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79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Познакомиться с биографией поэта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8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для пересказа</w:t>
            </w:r>
          </w:p>
        </w:tc>
      </w:tr>
      <w:tr w:rsidR="00904461" w:rsidRPr="00904461" w14:paraId="2A065E7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1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F5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E22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2E0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11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«Несжатая полоса»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3D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90D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по вопросам учителя</w:t>
            </w:r>
          </w:p>
        </w:tc>
      </w:tr>
      <w:tr w:rsidR="00904461" w:rsidRPr="00904461" w14:paraId="0CFE7DA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EF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13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F7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1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0A1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0D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A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04461" w:rsidRPr="00904461" w14:paraId="68BE655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82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D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6B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E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759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«Генерал Топтыгин».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12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BF4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незнакомых слов и выражений</w:t>
            </w:r>
          </w:p>
        </w:tc>
      </w:tr>
      <w:tr w:rsidR="00904461" w:rsidRPr="00904461" w14:paraId="45A99DE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6C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B6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BA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3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C4E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«Генерал Топтыгин».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DCB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4C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произведения</w:t>
            </w:r>
          </w:p>
        </w:tc>
      </w:tr>
      <w:tr w:rsidR="00904461" w:rsidRPr="00904461" w14:paraId="3BA4A85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4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2D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75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69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395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«Генерал Топтыгин». Драматизм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F26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3D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05AFA88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D1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1E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F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8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F8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1E9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0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7A499A7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0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F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85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9AB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EEE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72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Осознанное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26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Знакомство с героями </w:t>
            </w:r>
          </w:p>
        </w:tc>
      </w:tr>
      <w:tr w:rsidR="00904461" w:rsidRPr="00904461" w14:paraId="2597459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11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90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B0D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36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178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0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E41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5ECDE23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E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F4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6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1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90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91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15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</w:tr>
      <w:tr w:rsidR="00904461" w:rsidRPr="00904461" w14:paraId="48E3A9C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2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BD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77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21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63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67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69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поступков героев</w:t>
            </w:r>
          </w:p>
        </w:tc>
      </w:tr>
      <w:tr w:rsidR="00904461" w:rsidRPr="00904461" w14:paraId="2A35A65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C7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1F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517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2B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D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254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20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30CBB0A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8B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4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CC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88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8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Чтение 6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BE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BEA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для пересказа</w:t>
            </w:r>
          </w:p>
        </w:tc>
      </w:tr>
      <w:tr w:rsidR="00904461" w:rsidRPr="00904461" w14:paraId="79B27C0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34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D9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0BC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359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A0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Дружба Жилина и Дианы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A8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9F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Диалог</w:t>
            </w:r>
          </w:p>
        </w:tc>
      </w:tr>
      <w:tr w:rsidR="00904461" w:rsidRPr="00904461" w14:paraId="13E0A5D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F1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F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22D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5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F7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Сравнительная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94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88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</w:tr>
      <w:tr w:rsidR="00904461" w:rsidRPr="00904461" w14:paraId="47D9ADC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0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32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31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1C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D4E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Иллюстрирование рассказа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31B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2E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Пейзаж </w:t>
            </w:r>
          </w:p>
        </w:tc>
      </w:tr>
      <w:tr w:rsidR="00904461" w:rsidRPr="00904461" w14:paraId="2C8C8FD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4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3D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89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A57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C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Составление плана повести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0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9AB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рассказа</w:t>
            </w:r>
          </w:p>
        </w:tc>
      </w:tr>
      <w:tr w:rsidR="00904461" w:rsidRPr="00904461" w14:paraId="32C1DA5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E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859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65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1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68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«Кавказский пленник».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7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Пересказать повесть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B4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745391C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9D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A9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31B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A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3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В.П.Астафьев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«Деревья растут для всех».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D2F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648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произведении</w:t>
            </w:r>
          </w:p>
        </w:tc>
      </w:tr>
      <w:tr w:rsidR="00904461" w:rsidRPr="00904461" w14:paraId="507D1B0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D3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5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9D9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9C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0E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D8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5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Этапы творчества писателя </w:t>
            </w:r>
          </w:p>
        </w:tc>
      </w:tr>
      <w:tr w:rsidR="00904461" w:rsidRPr="00904461" w14:paraId="52BC1CE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35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C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E54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E2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B26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«Хамелеон».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5F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6D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</w:tr>
      <w:tr w:rsidR="00904461" w:rsidRPr="00904461" w14:paraId="58E5E4B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3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E4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28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8C0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BD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«Хамелеон».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FAC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02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06BB6AF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C7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5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B7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9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66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461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904461">
              <w:rPr>
                <w:rFonts w:ascii="Times New Roman" w:hAnsi="Times New Roman" w:cs="Times New Roman"/>
              </w:rPr>
              <w:t>. Рассказы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313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D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</w:tr>
      <w:tr w:rsidR="00904461" w:rsidRPr="00904461" w14:paraId="440FFA0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1B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6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7A0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FA8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AA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6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2E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5FB6B83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73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8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05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7F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49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0D0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F8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Знакомство с героями повести</w:t>
            </w:r>
          </w:p>
        </w:tc>
      </w:tr>
      <w:tr w:rsidR="00904461" w:rsidRPr="00904461" w14:paraId="311D5F3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A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30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75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81D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5B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4FC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</w:tr>
      <w:tr w:rsidR="00904461" w:rsidRPr="00904461" w14:paraId="4D61682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E2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19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D1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3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D70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Составление плана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6B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C1D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904461" w:rsidRPr="00904461" w14:paraId="7036132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B8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4D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D7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BE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23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16B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8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</w:tr>
      <w:tr w:rsidR="00904461" w:rsidRPr="00904461" w14:paraId="0C7C322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0D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4E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1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13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C6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Сравнительная характеристика Сони и Маруси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9DB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читать и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80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</w:tr>
      <w:tr w:rsidR="00904461" w:rsidRPr="00904461" w14:paraId="4E1E344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3B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610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23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548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86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и осознанное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D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для пересказа</w:t>
            </w:r>
          </w:p>
        </w:tc>
      </w:tr>
      <w:tr w:rsidR="00904461" w:rsidRPr="00904461" w14:paraId="076C386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B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3A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3B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0CC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3A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71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D3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46A37B6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7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8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D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D9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D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5A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45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Обсуждение, собственное мнение</w:t>
            </w:r>
          </w:p>
        </w:tc>
      </w:tr>
      <w:tr w:rsidR="00904461" w:rsidRPr="00904461" w14:paraId="60321AF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E3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9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44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E9C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C9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В.Г.Короленко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«Дети подземелья». Письменные рассказ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F30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02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</w:tr>
      <w:tr w:rsidR="00904461" w:rsidRPr="00904461" w14:paraId="1EFA646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16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8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3E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1E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564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 xml:space="preserve">Проект «Устное народное творчество народов Севера». Цели и план проекта.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668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Составить план для выполнения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0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с информацией</w:t>
            </w:r>
          </w:p>
        </w:tc>
      </w:tr>
      <w:tr w:rsidR="00904461" w:rsidRPr="00904461" w14:paraId="67D6AA7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B8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B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7D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46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A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4F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F05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</w:tr>
      <w:tr w:rsidR="00904461" w:rsidRPr="00904461" w14:paraId="76E512E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BC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07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42A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C7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 3. Из произведений русской литературы ХХ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4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FD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04461" w:rsidRPr="00904461" w14:paraId="132F5E0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6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FE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9F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58C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E3B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F0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Знакомство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2D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2425783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42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8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A29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8E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F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45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Разбор содержания произведения </w:t>
            </w:r>
          </w:p>
        </w:tc>
      </w:tr>
      <w:tr w:rsidR="00904461" w:rsidRPr="00904461" w14:paraId="6FEECD0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F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8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293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EB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535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32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D8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</w:tr>
      <w:tr w:rsidR="00904461" w:rsidRPr="00904461" w14:paraId="38418F7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5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0B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3F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202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59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6A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5F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6F89DFF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2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28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50E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07B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924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B7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A3B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событию произведения</w:t>
            </w:r>
          </w:p>
        </w:tc>
      </w:tr>
      <w:tr w:rsidR="00904461" w:rsidRPr="00904461" w14:paraId="2BF3B03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10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0E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86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4F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A6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15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AC1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Эмоциональная оценка рассказа</w:t>
            </w:r>
          </w:p>
        </w:tc>
      </w:tr>
      <w:tr w:rsidR="00904461" w:rsidRPr="00904461" w14:paraId="5E94C3B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A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AB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87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4A3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D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AC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Ответить на вопросы, составить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BE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Определить основные черты героев</w:t>
            </w:r>
          </w:p>
        </w:tc>
      </w:tr>
      <w:tr w:rsidR="00904461" w:rsidRPr="00904461" w14:paraId="39CB815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47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66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81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80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5CF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08B4" w14:textId="77777777" w:rsidR="00904461" w:rsidRPr="00904461" w:rsidRDefault="00904461" w:rsidP="00904461">
            <w:pPr>
              <w:autoSpaceDN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A5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4461" w:rsidRPr="00904461" w14:paraId="3E4DD99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0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06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C8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939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26D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«Детство».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3F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4B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1F35951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0E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A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D2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22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1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людях».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F8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осознанно,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23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событиям</w:t>
            </w:r>
          </w:p>
        </w:tc>
      </w:tr>
      <w:tr w:rsidR="00904461" w:rsidRPr="00904461" w14:paraId="4C6254E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26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5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7EF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E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29D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людях».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AB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18E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Эмоциональная оценка героев</w:t>
            </w:r>
          </w:p>
        </w:tc>
      </w:tr>
      <w:tr w:rsidR="00904461" w:rsidRPr="00904461" w14:paraId="1918EF1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C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78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7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648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9F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людях».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A1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113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нравственных качеств героев</w:t>
            </w:r>
          </w:p>
        </w:tc>
      </w:tr>
      <w:tr w:rsidR="00904461" w:rsidRPr="00904461" w14:paraId="36C4C3F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0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F0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E9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21E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E5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людях».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FF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ECA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героям</w:t>
            </w:r>
          </w:p>
        </w:tc>
      </w:tr>
      <w:tr w:rsidR="00904461" w:rsidRPr="00904461" w14:paraId="4BBBB3D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7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08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D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FFE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7B0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А.М.Горький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 людях».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59C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AF5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 xml:space="preserve">Отношение к поступкам героев </w:t>
            </w:r>
          </w:p>
        </w:tc>
      </w:tr>
      <w:tr w:rsidR="00904461" w:rsidRPr="00904461" w14:paraId="2C5861A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A8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3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1C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E2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35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М.В.Исаковский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>. «Детство».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7B8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0BD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5BF2666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A7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B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D9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732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637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М.В.Исаковский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>. «Детство».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2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6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Основная мысль произведения</w:t>
            </w:r>
          </w:p>
        </w:tc>
      </w:tr>
      <w:tr w:rsidR="00904461" w:rsidRPr="00904461" w14:paraId="1337B02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D7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7D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F7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79E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86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М.В.Исаковский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«Ветер».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4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1F9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Эмоциональное отношение к тексту</w:t>
            </w:r>
          </w:p>
        </w:tc>
      </w:tr>
      <w:tr w:rsidR="00904461" w:rsidRPr="00904461" w14:paraId="40FFE71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2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8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38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A92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7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М.В.Исаковский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«Весна».</w:t>
            </w:r>
            <w:r w:rsidRPr="00904461">
              <w:rPr>
                <w:rFonts w:ascii="Times New Roman" w:hAnsi="Times New Roman" w:cs="Times New Roman"/>
                <w:b/>
              </w:rPr>
              <w:t xml:space="preserve">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5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Иллюстрация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158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Обобщение картин природы</w:t>
            </w:r>
          </w:p>
        </w:tc>
      </w:tr>
      <w:tr w:rsidR="00904461" w:rsidRPr="00904461" w14:paraId="31BB7EE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08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0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4F8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0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A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Собирать информацию для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618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Понимание значимости проекта</w:t>
            </w:r>
          </w:p>
        </w:tc>
      </w:tr>
      <w:tr w:rsidR="00904461" w:rsidRPr="00904461" w14:paraId="4D9F62F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E7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08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22F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D5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CD4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«Последний Черт».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B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49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4855F9D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C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8E7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659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32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«Последний Черт». Иллюстрирование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AF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21C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Иллюстрирование природы</w:t>
            </w:r>
          </w:p>
        </w:tc>
      </w:tr>
      <w:tr w:rsidR="00904461" w:rsidRPr="00904461" w14:paraId="15DE632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C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C3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A9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F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05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«Последний Черт».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B9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F3F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</w:tr>
      <w:tr w:rsidR="00904461" w:rsidRPr="00904461" w14:paraId="5DF1ACD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4A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79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9D5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64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33F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«Последний Черт».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4BC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7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5138670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8F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9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980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5A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979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«Последний Черт».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63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CD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</w:t>
            </w:r>
          </w:p>
        </w:tc>
      </w:tr>
      <w:tr w:rsidR="00904461" w:rsidRPr="00904461" w14:paraId="256F2F8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6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A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E8E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1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70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«Великие путешественники».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63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F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</w:tr>
      <w:tr w:rsidR="00904461" w:rsidRPr="00904461" w14:paraId="6A19CBC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D2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D05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62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CB0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«Великие путешественники».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3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F6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</w:tr>
      <w:tr w:rsidR="00904461" w:rsidRPr="00904461" w14:paraId="7772553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07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8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87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9B2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09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«Великие путешественники».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99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45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7EC6571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03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7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6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EEF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96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«Великие путешественники» и </w:t>
            </w:r>
            <w:proofErr w:type="gramStart"/>
            <w:r w:rsidRPr="00904461">
              <w:rPr>
                <w:rFonts w:ascii="Times New Roman" w:hAnsi="Times New Roman" w:cs="Times New Roman"/>
              </w:rPr>
              <w:t>другие  рассказы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C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учителя, 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6CE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 произведении</w:t>
            </w:r>
          </w:p>
        </w:tc>
      </w:tr>
      <w:tr w:rsidR="00904461" w:rsidRPr="00904461" w14:paraId="79088A7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E6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31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82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AE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C72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</w:t>
            </w:r>
            <w:r w:rsidRPr="00904461">
              <w:rPr>
                <w:rFonts w:ascii="Times New Roman" w:hAnsi="Times New Roman" w:cs="Times New Roman"/>
                <w:b/>
              </w:rPr>
              <w:t xml:space="preserve">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52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Рассказать о собранном материале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068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 устного народного творчества</w:t>
            </w:r>
          </w:p>
        </w:tc>
      </w:tr>
      <w:tr w:rsidR="00904461" w:rsidRPr="00904461" w14:paraId="2177C9D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C8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19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A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8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F4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«Сын артиллериста». Выразительное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917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3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Эмоциональное отношение к содержанию поэмы</w:t>
            </w:r>
          </w:p>
        </w:tc>
      </w:tr>
      <w:tr w:rsidR="00904461" w:rsidRPr="00904461" w14:paraId="1B7C14B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D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75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D13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FB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A8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«Сын артиллериста». Заучивание отрывка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096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4C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</w:tr>
      <w:tr w:rsidR="00904461" w:rsidRPr="00904461" w14:paraId="7D2FE48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E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7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951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0FF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500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«Сын артиллериста». Выразительное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D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FE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</w:tr>
      <w:tr w:rsidR="00904461" w:rsidRPr="00904461" w14:paraId="4C85BBD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5A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EC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45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A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C7E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К.М.Симонов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«Сын артиллериста». Заучивание отрывка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678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BA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0201BBD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4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44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7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97E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A2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89D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C9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</w:tr>
      <w:tr w:rsidR="00904461" w:rsidRPr="00904461" w14:paraId="21F6208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93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F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52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D1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F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В.П.Катаев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«Флаг».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807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39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Беседа о подвигах героев</w:t>
            </w:r>
          </w:p>
        </w:tc>
      </w:tr>
      <w:tr w:rsidR="00904461" w:rsidRPr="00904461" w14:paraId="7479D95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E7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A7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BF1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874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C7C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В.П.Катаев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«Флаг». Чтение 2 части.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8D7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B7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3141093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CC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3C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3A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542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C2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03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B0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Смысловое значение пословиц</w:t>
            </w:r>
          </w:p>
        </w:tc>
      </w:tr>
      <w:tr w:rsidR="00904461" w:rsidRPr="00904461" w14:paraId="18764C9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9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72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EC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44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3A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«Деревья».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618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7C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текста по вопросам учителя</w:t>
            </w:r>
          </w:p>
        </w:tc>
      </w:tr>
      <w:tr w:rsidR="00904461" w:rsidRPr="00904461" w14:paraId="3D855D0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E0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1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1B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A6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913" w14:textId="77777777" w:rsidR="00904461" w:rsidRPr="00904461" w:rsidRDefault="00904461" w:rsidP="00904461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9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D7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904461" w:rsidRPr="00904461" w14:paraId="57F85FA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6E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11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D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8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43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4461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904461">
              <w:rPr>
                <w:rFonts w:ascii="Times New Roman" w:hAnsi="Times New Roman" w:cs="Times New Roman"/>
              </w:rPr>
              <w:t>Весна без вещуньи-кукушки…».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71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11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Обсуждение народных примет</w:t>
            </w:r>
          </w:p>
        </w:tc>
      </w:tr>
      <w:tr w:rsidR="00904461" w:rsidRPr="00904461" w14:paraId="2C5ABAC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F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E1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A4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8C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2F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«Все в тающей дымке…».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1E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D0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Иллюстрирование природы</w:t>
            </w:r>
          </w:p>
        </w:tc>
      </w:tr>
      <w:tr w:rsidR="00904461" w:rsidRPr="00904461" w14:paraId="41B00FA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8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E1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79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01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A3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«Капитан Клюквин».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557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3E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</w:tr>
      <w:tr w:rsidR="00904461" w:rsidRPr="00904461" w14:paraId="1BC5343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B5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23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A30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36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44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«Капитан Клюквин».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7A2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</w:tr>
      <w:tr w:rsidR="00904461" w:rsidRPr="00904461" w14:paraId="12C726E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BD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79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B1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75B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5A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«Капитан Клюквин».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66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D4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рассказчика</w:t>
            </w:r>
          </w:p>
        </w:tc>
      </w:tr>
      <w:tr w:rsidR="00904461" w:rsidRPr="00904461" w14:paraId="466D562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B1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D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EE3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21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B9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«Капитан Клюквин».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848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C4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79C638C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A3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D0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5AD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E3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BA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1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8E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 загадок</w:t>
            </w:r>
          </w:p>
        </w:tc>
      </w:tr>
      <w:tr w:rsidR="00904461" w:rsidRPr="00904461" w14:paraId="3D60D69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B1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C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9C3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16F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7A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«Картофельная собака».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3E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4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Анализ произведения по вопросам</w:t>
            </w:r>
          </w:p>
        </w:tc>
      </w:tr>
      <w:tr w:rsidR="00904461" w:rsidRPr="00904461" w14:paraId="3510F7B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61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B1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A1A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C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F1E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«Картофельная собака».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F4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70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собаки</w:t>
            </w:r>
          </w:p>
        </w:tc>
      </w:tr>
      <w:tr w:rsidR="00904461" w:rsidRPr="00904461" w14:paraId="28A1D8D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A0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3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11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51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22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«Картофельная собака».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EEA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CB8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1942C4D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3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F3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8C3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DF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FC6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«Картофельная собака». Характеристика героев.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0B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FC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Описание собаки по плану</w:t>
            </w:r>
          </w:p>
        </w:tc>
      </w:tr>
      <w:tr w:rsidR="00904461" w:rsidRPr="00904461" w14:paraId="6A50025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38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54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647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2E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B8E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Ю.И.Коваль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«Картофельная собака». Пересказ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C76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289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Отзыв о прочитанном</w:t>
            </w:r>
          </w:p>
        </w:tc>
      </w:tr>
      <w:tr w:rsidR="00904461" w:rsidRPr="00904461" w14:paraId="4C3B2EF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5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8D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48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8A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98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Защита проекта.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01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84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</w:tr>
      <w:tr w:rsidR="00904461" w:rsidRPr="00904461" w14:paraId="4301F1D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3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D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4C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028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4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904461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Защита проекта. </w:t>
            </w:r>
            <w:r w:rsidRPr="0090446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8E4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94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Оценка работы по проекту</w:t>
            </w:r>
          </w:p>
        </w:tc>
      </w:tr>
      <w:tr w:rsidR="00904461" w:rsidRPr="00904461" w14:paraId="35B2B7E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E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2C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D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7A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301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Ю.Я.Яковлев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«Багульник».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1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05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 по тексту</w:t>
            </w:r>
          </w:p>
        </w:tc>
      </w:tr>
      <w:tr w:rsidR="00904461" w:rsidRPr="00904461" w14:paraId="523F7FC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F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1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144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1D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464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Ю.Я.Яковлев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«Багульник».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90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8F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Беседа о породах собак</w:t>
            </w:r>
          </w:p>
        </w:tc>
      </w:tr>
      <w:tr w:rsidR="00904461" w:rsidRPr="00904461" w14:paraId="75B5ED9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80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DD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2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B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622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Ю.Я.Яковлев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«Багульник».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B4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5FC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3BCA249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91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C1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95A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69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3C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Ю.Я.Яковлев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«Багульник». Характеристика героя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116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2B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Отношение к героям</w:t>
            </w:r>
          </w:p>
        </w:tc>
      </w:tr>
      <w:tr w:rsidR="00904461" w:rsidRPr="00904461" w14:paraId="2813A7C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B3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46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66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3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3AF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Ю.Я.Яковлев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«Багульник». Расскажи о своем питомце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A20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Рассказывать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B9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Эмоциональное отношение к рассказу</w:t>
            </w:r>
          </w:p>
        </w:tc>
      </w:tr>
      <w:tr w:rsidR="00904461" w:rsidRPr="00904461" w14:paraId="322DF4D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AA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7F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1E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EBA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DA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Р.П.Погодин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«Время говорит – пора».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A0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выборочно, осознанно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9CD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66C659A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AC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81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06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B1A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A6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Р.П.Погодин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«Время говорит – пора».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0FB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70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21403F0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76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60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255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4B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B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Р.П.Погодин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«Время говорит – пора».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610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96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Иллюстрирование материала</w:t>
            </w:r>
          </w:p>
        </w:tc>
      </w:tr>
      <w:tr w:rsidR="00904461" w:rsidRPr="00904461" w14:paraId="2976E4E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5C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70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92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F0D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A17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Р.П.Погодин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«Время говорит – пора». Анализ произведения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879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FC1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2F4A30A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C4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94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E6F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C4E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1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А.Г.Алексин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«Двадцать девятое февраля». Чтение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DF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29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4A4F8C3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7C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4A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60F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CD3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A9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А.Г.Алексин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«Двадцать девятое февраля». Выборочное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D4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F50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Работа над описанием героев</w:t>
            </w:r>
          </w:p>
        </w:tc>
      </w:tr>
      <w:tr w:rsidR="00904461" w:rsidRPr="00904461" w14:paraId="3526515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E9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87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D3C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935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23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А.Г.Алексин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«Двадцать девятое февраля». Деление на части.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7FD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Читать, делить текст на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615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Характеристика героев</w:t>
            </w:r>
          </w:p>
        </w:tc>
      </w:tr>
      <w:tr w:rsidR="00904461" w:rsidRPr="00904461" w14:paraId="7DD57E0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C5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8BE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9F8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E2B7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71E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А.Г.Алексин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«Двадцать девятое февраля».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7D1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Выборочное 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EBA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</w:tr>
      <w:tr w:rsidR="00904461" w:rsidRPr="00904461" w14:paraId="1EDE986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2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97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3D4A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184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025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>Промежуточная аттестация по итогам года: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83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Правильно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505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Пересказывать</w:t>
            </w:r>
          </w:p>
        </w:tc>
      </w:tr>
      <w:tr w:rsidR="00904461" w:rsidRPr="00904461" w14:paraId="199613F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B0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29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746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4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DB0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К.Я.Ваншенкин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«Мальчишки».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629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A8D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6ECBE92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A99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7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8E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8B2F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6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04461">
              <w:rPr>
                <w:rFonts w:ascii="Times New Roman" w:hAnsi="Times New Roman" w:cs="Times New Roman"/>
              </w:rPr>
              <w:t>К.Я.Ваншенкин</w:t>
            </w:r>
            <w:proofErr w:type="spellEnd"/>
            <w:r w:rsidRPr="00904461">
              <w:rPr>
                <w:rFonts w:ascii="Times New Roman" w:hAnsi="Times New Roman" w:cs="Times New Roman"/>
              </w:rPr>
              <w:t xml:space="preserve"> «Снежки».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3A33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8EC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Эмоциональное отношение к произведению</w:t>
            </w:r>
          </w:p>
        </w:tc>
      </w:tr>
      <w:tr w:rsidR="00904461" w:rsidRPr="00904461" w14:paraId="230DBD2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2B2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725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DE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B8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631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904461">
              <w:rPr>
                <w:rFonts w:ascii="Times New Roman" w:hAnsi="Times New Roman" w:cs="Times New Roman"/>
              </w:rPr>
              <w:t>Чтение произведений зарубежных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B5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414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04461" w:rsidRPr="00904461" w14:paraId="7373743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53C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75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A1D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308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A1EB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904461">
              <w:rPr>
                <w:rFonts w:ascii="Times New Roman" w:hAnsi="Times New Roman" w:cs="Times New Roman"/>
                <w:b/>
              </w:rPr>
              <w:t xml:space="preserve">Экскурсия «Лето в парке города»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8E10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Наблюдать за природой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F8D" w14:textId="77777777" w:rsidR="00904461" w:rsidRPr="00904461" w:rsidRDefault="00904461" w:rsidP="00904461">
            <w:pPr>
              <w:autoSpaceDN w:val="0"/>
              <w:rPr>
                <w:rFonts w:ascii="Times New Roman" w:hAnsi="Times New Roman" w:cs="Times New Roman"/>
              </w:rPr>
            </w:pPr>
            <w:r w:rsidRPr="00904461">
              <w:rPr>
                <w:rFonts w:ascii="Times New Roman" w:hAnsi="Times New Roman" w:cs="Times New Roman"/>
              </w:rPr>
              <w:t>Выражать свое отношение</w:t>
            </w:r>
          </w:p>
        </w:tc>
      </w:tr>
    </w:tbl>
    <w:p w14:paraId="230210B2" w14:textId="77777777" w:rsidR="00904461" w:rsidRDefault="00904461" w:rsidP="00904461">
      <w:pPr>
        <w:autoSpaceDN w:val="0"/>
        <w:rPr>
          <w:rFonts w:ascii="Times New Roman" w:eastAsia="Calibri" w:hAnsi="Times New Roman" w:cs="Times New Roman"/>
          <w:b/>
          <w:lang w:val="ru-RU"/>
        </w:rPr>
      </w:pPr>
    </w:p>
    <w:p w14:paraId="10B7E07A" w14:textId="77777777" w:rsidR="004A1CC8" w:rsidRPr="00904461" w:rsidRDefault="004A1CC8" w:rsidP="00904461">
      <w:pPr>
        <w:autoSpaceDN w:val="0"/>
        <w:rPr>
          <w:rFonts w:ascii="Times New Roman" w:eastAsia="Calibri" w:hAnsi="Times New Roman" w:cs="Times New Roman"/>
          <w:b/>
          <w:lang w:val="ru-RU"/>
        </w:rPr>
      </w:pPr>
    </w:p>
    <w:p w14:paraId="21473E87" w14:textId="49E7C226" w:rsidR="00904461" w:rsidRPr="00904461" w:rsidRDefault="00904461" w:rsidP="00904461">
      <w:pPr>
        <w:autoSpaceDN w:val="0"/>
        <w:rPr>
          <w:rFonts w:ascii="Times New Roman" w:eastAsia="Calibri" w:hAnsi="Times New Roman" w:cs="Times New Roman"/>
          <w:lang w:val="ru-RU"/>
        </w:rPr>
      </w:pPr>
      <w:r w:rsidRPr="00904461">
        <w:rPr>
          <w:rFonts w:ascii="Times New Roman" w:eastAsia="Calibri" w:hAnsi="Times New Roman" w:cs="Times New Roman"/>
          <w:b/>
          <w:lang w:val="ru-RU"/>
        </w:rPr>
        <w:lastRenderedPageBreak/>
        <w:t xml:space="preserve"> </w:t>
      </w:r>
      <w:r w:rsidR="004A1CC8" w:rsidRPr="00904461">
        <w:rPr>
          <w:rFonts w:ascii="Times New Roman" w:eastAsia="Calibri" w:hAnsi="Times New Roman" w:cs="Times New Roman"/>
          <w:b/>
          <w:lang w:val="ru-RU"/>
        </w:rPr>
        <w:t xml:space="preserve">6.4. </w:t>
      </w:r>
      <w:r w:rsidRPr="00904461">
        <w:rPr>
          <w:rFonts w:ascii="Times New Roman" w:eastAsia="Calibri" w:hAnsi="Times New Roman" w:cs="Times New Roman"/>
          <w:b/>
          <w:lang w:val="ru-RU"/>
        </w:rPr>
        <w:t xml:space="preserve"> Календарно – тематическое </w:t>
      </w:r>
      <w:proofErr w:type="gramStart"/>
      <w:r w:rsidRPr="00904461">
        <w:rPr>
          <w:rFonts w:ascii="Times New Roman" w:eastAsia="Calibri" w:hAnsi="Times New Roman" w:cs="Times New Roman"/>
          <w:b/>
          <w:lang w:val="ru-RU"/>
        </w:rPr>
        <w:t>планирование  по</w:t>
      </w:r>
      <w:proofErr w:type="gramEnd"/>
      <w:r w:rsidRPr="00904461">
        <w:rPr>
          <w:rFonts w:ascii="Times New Roman" w:eastAsia="Calibri" w:hAnsi="Times New Roman" w:cs="Times New Roman"/>
          <w:b/>
          <w:lang w:val="ru-RU"/>
        </w:rPr>
        <w:t xml:space="preserve">   предмету «Чтение (Литературное чтение)» 8 класс  </w:t>
      </w:r>
      <w:r w:rsidRPr="00904461">
        <w:rPr>
          <w:rFonts w:ascii="Times New Roman" w:eastAsia="Calibri" w:hAnsi="Times New Roman" w:cs="Times New Roman"/>
          <w:b/>
          <w:u w:val="single"/>
          <w:lang w:val="ru-RU"/>
        </w:rPr>
        <w:t>4 часа в неделю – 136 часов в год</w:t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930"/>
        <w:gridCol w:w="877"/>
        <w:gridCol w:w="871"/>
        <w:gridCol w:w="709"/>
        <w:gridCol w:w="4263"/>
        <w:gridCol w:w="3544"/>
        <w:gridCol w:w="2809"/>
      </w:tblGrid>
      <w:tr w:rsidR="00904461" w:rsidRPr="00904461" w14:paraId="69D18F8C" w14:textId="77777777" w:rsidTr="00904461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8DE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Календарные</w:t>
            </w:r>
          </w:p>
          <w:p w14:paraId="58EF582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сроки</w:t>
            </w:r>
          </w:p>
          <w:p w14:paraId="711573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9EE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  <w:p w14:paraId="1CC824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п/п</w:t>
            </w:r>
          </w:p>
          <w:p w14:paraId="452AF94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577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  <w:p w14:paraId="4DEB147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п/п</w:t>
            </w:r>
          </w:p>
          <w:p w14:paraId="4E7C68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9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1A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Виды учебной</w:t>
            </w:r>
          </w:p>
          <w:p w14:paraId="6AA855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A9F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Усвоение </w:t>
            </w:r>
          </w:p>
          <w:p w14:paraId="112C45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предметных</w:t>
            </w:r>
          </w:p>
          <w:p w14:paraId="6A6748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знаний</w:t>
            </w:r>
          </w:p>
        </w:tc>
      </w:tr>
      <w:tr w:rsidR="00904461" w:rsidRPr="00904461" w14:paraId="1C43628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7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3E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DE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5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3D2B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A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9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A726DCB" w14:textId="77777777" w:rsidTr="00904461">
        <w:trPr>
          <w:trHeight w:val="2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94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C9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46F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8D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1. 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D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B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BEF3853" w14:textId="77777777" w:rsidTr="00904461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50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E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1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F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805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Жанры устного народного творчества.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EE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Изучить жанры устного народного творчества, сказки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6FF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Жанры устного народного творчества, сказки</w:t>
            </w:r>
          </w:p>
        </w:tc>
      </w:tr>
      <w:tr w:rsidR="00904461" w:rsidRPr="00904461" w14:paraId="0C28615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F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E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8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36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EA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Сказка «Волшебное кольцо».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15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FB7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Признаки сказки</w:t>
            </w:r>
          </w:p>
        </w:tc>
      </w:tr>
      <w:tr w:rsidR="00904461" w:rsidRPr="00904461" w14:paraId="37625DB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83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3F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2F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A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7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Сказка «Волшебное кольцо». Чтение 2 части,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FD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D3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Мораль  сказки</w:t>
            </w:r>
            <w:proofErr w:type="gramEnd"/>
          </w:p>
        </w:tc>
      </w:tr>
      <w:tr w:rsidR="00904461" w:rsidRPr="00904461" w14:paraId="2D93767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94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7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D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E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06D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Пословицы  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поговорки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13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 над смысловым значением пословиц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C0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Подбор пословиц и поговорок по темам</w:t>
            </w:r>
          </w:p>
        </w:tc>
      </w:tr>
      <w:tr w:rsidR="00904461" w:rsidRPr="00904461" w14:paraId="73E7F8B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4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A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8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3B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E0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Баллады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76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Познакомиться с новым жанром баллады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8B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учителя</w:t>
            </w:r>
          </w:p>
        </w:tc>
      </w:tr>
      <w:tr w:rsidR="00904461" w:rsidRPr="00904461" w14:paraId="6AEA18C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D2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7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B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53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0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Баллада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В.А.Жуковского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«Перчатка»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5C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FD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Коллективное обсуждение содержания баллады</w:t>
            </w:r>
          </w:p>
        </w:tc>
      </w:tr>
      <w:tr w:rsidR="00904461" w:rsidRPr="00904461" w14:paraId="5694ED2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D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BA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BA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13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A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И.З.Суриков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«Нашла коса на камень»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29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BD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произведения по вопросам</w:t>
            </w:r>
          </w:p>
        </w:tc>
      </w:tr>
      <w:tr w:rsidR="00904461" w:rsidRPr="00904461" w14:paraId="261E4F1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C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8F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3D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E1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Былины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BE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статью «Былины»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Жанр.Былина</w:t>
            </w:r>
            <w:proofErr w:type="spellEnd"/>
          </w:p>
        </w:tc>
      </w:tr>
      <w:tr w:rsidR="00904461" w:rsidRPr="00904461" w14:paraId="10D532A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9A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6B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73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C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CC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Былина «Добрыня и Змей».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B2A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 выразительно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вслух,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5C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былины</w:t>
            </w:r>
          </w:p>
        </w:tc>
      </w:tr>
      <w:tr w:rsidR="00904461" w:rsidRPr="00904461" w14:paraId="435F91F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9B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46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D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D0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AF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произведений устного народного творчества разных жанров.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A2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чтение, пересказ прочитанных произведений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37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Жанры устного народного творчества</w:t>
            </w:r>
          </w:p>
        </w:tc>
      </w:tr>
      <w:tr w:rsidR="00904461" w:rsidRPr="00904461" w14:paraId="64E8071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0E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D0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AA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8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84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Обобщающий урок «Устное народное творчество»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CA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Викторина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04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Жанры русского народного творчества</w:t>
            </w:r>
          </w:p>
        </w:tc>
      </w:tr>
      <w:tr w:rsidR="00904461" w:rsidRPr="00904461" w14:paraId="497664C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E2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0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4C2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B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2. Произведения русских писателей Х1Х века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C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1E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933285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4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77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75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F1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4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Биография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58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Продолжение знакомства с основными этапами биографии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70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чтение, пересказ</w:t>
            </w:r>
          </w:p>
        </w:tc>
      </w:tr>
      <w:tr w:rsidR="00904461" w:rsidRPr="00904461" w14:paraId="74B1EDC6" w14:textId="77777777" w:rsidTr="00904461">
        <w:trPr>
          <w:trHeight w:val="55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6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60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87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D2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1A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М.Я.Басина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«Публичное испытание»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7E7" w14:textId="77777777" w:rsidR="00904461" w:rsidRPr="00904461" w:rsidRDefault="00904461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 над сложными для понимания словами и выражениями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50E" w14:textId="77777777" w:rsidR="00904461" w:rsidRPr="00904461" w:rsidRDefault="00904461" w:rsidP="00904461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904461">
              <w:rPr>
                <w:rFonts w:ascii="Times New Roman" w:eastAsia="Calibri" w:hAnsi="Times New Roman" w:cs="Times New Roman"/>
                <w:lang w:val="ru-RU" w:eastAsia="ru-RU"/>
              </w:rPr>
              <w:t>Анализ текста по вопросам учителя</w:t>
            </w:r>
          </w:p>
        </w:tc>
      </w:tr>
      <w:tr w:rsidR="00904461" w:rsidRPr="00904461" w14:paraId="6C83F7A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DD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7B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EE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5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31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И.И.Пущин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«Записки о Пушкине».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C2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Развитие умения задать вопрос по тексту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9F6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 поэта</w:t>
            </w:r>
          </w:p>
        </w:tc>
      </w:tr>
      <w:tr w:rsidR="00904461" w:rsidRPr="00904461" w14:paraId="5DF48CD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5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9C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82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F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71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«Памятник»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F7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 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98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Гласная мысль стихотворений</w:t>
            </w:r>
          </w:p>
        </w:tc>
      </w:tr>
      <w:tr w:rsidR="00904461" w:rsidRPr="00904461" w14:paraId="12D7259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5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76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9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8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«Во глубине сибирских руд…»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C8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читать, понимать смысл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A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стихотворения</w:t>
            </w:r>
          </w:p>
        </w:tc>
      </w:tr>
      <w:tr w:rsidR="00904461" w:rsidRPr="00904461" w14:paraId="6046091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4C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32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3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E9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73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«Зимнее утро»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CA3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чтение,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E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Иллюстрирование стихотворения</w:t>
            </w:r>
          </w:p>
        </w:tc>
      </w:tr>
      <w:tr w:rsidR="00904461" w:rsidRPr="00904461" w14:paraId="216BBB6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01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31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02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9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77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И.И.Пущину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», «19 октября 1827»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2F0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80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слов и выражения стихотворений</w:t>
            </w:r>
          </w:p>
        </w:tc>
      </w:tr>
      <w:tr w:rsidR="00904461" w:rsidRPr="00904461" w14:paraId="2798F4B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AC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3C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21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BD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2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«Няне»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B4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читать, 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5CA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смысла стихотворений</w:t>
            </w:r>
          </w:p>
        </w:tc>
      </w:tr>
      <w:tr w:rsidR="00904461" w:rsidRPr="00904461" w14:paraId="348647C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A9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CB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7A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3B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9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«На холмах Грузии…»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B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0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Смысл стихотворения</w:t>
            </w:r>
          </w:p>
        </w:tc>
      </w:tr>
      <w:tr w:rsidR="00904461" w:rsidRPr="00904461" w14:paraId="0EC5274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6F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66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91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3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A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«Сожженное письмо»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51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Выучить наизусть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0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 содержания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стихотворений</w:t>
            </w:r>
          </w:p>
        </w:tc>
      </w:tr>
      <w:tr w:rsidR="00904461" w:rsidRPr="00904461" w14:paraId="7835B6E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6C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96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8D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DF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1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«Я вас любил»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7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Выучить наизусть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65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Смысл стихотворения</w:t>
            </w:r>
          </w:p>
        </w:tc>
      </w:tr>
      <w:tr w:rsidR="00904461" w:rsidRPr="00904461" w14:paraId="21D3A69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9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07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A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CA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2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«Сказка о попе и о работнике его Балде».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8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55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учителя</w:t>
            </w:r>
          </w:p>
        </w:tc>
      </w:tr>
      <w:tr w:rsidR="00904461" w:rsidRPr="00904461" w14:paraId="3D7A407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9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84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0E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3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25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«Сказка о попе и о работнике его Балде».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B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B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</w:t>
            </w:r>
          </w:p>
        </w:tc>
      </w:tr>
      <w:tr w:rsidR="00904461" w:rsidRPr="00904461" w14:paraId="16DE12C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7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93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D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20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AC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«Сказка о попе и о работнике Балде». Характеристика персонажей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6F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Коллективное обсуждение, определение главной мысли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92A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111A167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F7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E1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66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8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C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Сказки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А.С.Пушкина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7E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Квест-игра по сказкам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D4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Знание сказок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А.С.Пушкина</w:t>
            </w:r>
            <w:proofErr w:type="spellEnd"/>
          </w:p>
        </w:tc>
      </w:tr>
      <w:tr w:rsidR="00904461" w:rsidRPr="00904461" w14:paraId="536472E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7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37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4A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D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D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0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2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чтения, пересказ</w:t>
            </w:r>
          </w:p>
        </w:tc>
      </w:tr>
      <w:tr w:rsidR="00904461" w:rsidRPr="00904461" w14:paraId="52BC318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09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36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B1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D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3F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A5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Продолжить знакомство с биографией поэта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C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 поэта</w:t>
            </w:r>
          </w:p>
        </w:tc>
      </w:tr>
      <w:tr w:rsidR="00904461" w:rsidRPr="00904461" w14:paraId="2F2B8B8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CD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B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3F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FC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F3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«Смерть поэта»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65A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1C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</w:t>
            </w:r>
          </w:p>
        </w:tc>
      </w:tr>
      <w:tr w:rsidR="00904461" w:rsidRPr="00904461" w14:paraId="261606E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48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E2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B1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7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F43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Выучить наизусть стихотворение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AA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учителя</w:t>
            </w:r>
          </w:p>
        </w:tc>
      </w:tr>
      <w:tr w:rsidR="00904461" w:rsidRPr="00904461" w14:paraId="4A4EE5E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7E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A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B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12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E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«Парус», «Сосна»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FA2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Выучить наизусть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49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главной мысли стихотворений</w:t>
            </w:r>
          </w:p>
        </w:tc>
      </w:tr>
      <w:tr w:rsidR="00904461" w:rsidRPr="00904461" w14:paraId="4C1136B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BA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D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3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3F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70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«Песня про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царя  Ивана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Васильевича…».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823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 и понимание смысла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2B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 по вопросам учителя</w:t>
            </w:r>
          </w:p>
        </w:tc>
      </w:tr>
      <w:tr w:rsidR="00904461" w:rsidRPr="00904461" w14:paraId="63D4EDA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4F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8D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3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3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37F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D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03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47A1CC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B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BD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9B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F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96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«Песня про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царя  Ивана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Васильевича…».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EB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 читать</w:t>
            </w:r>
            <w:proofErr w:type="gram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AE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Описание красоты женщины</w:t>
            </w:r>
          </w:p>
        </w:tc>
      </w:tr>
      <w:tr w:rsidR="00904461" w:rsidRPr="00904461" w14:paraId="571CA91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18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D9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46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E9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FA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М.Ю.Лермонтов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«Песня про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царя  Ивана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Васильевича…».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02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8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главной мысли</w:t>
            </w:r>
          </w:p>
        </w:tc>
      </w:tr>
      <w:tr w:rsidR="00904461" w:rsidRPr="00904461" w14:paraId="1278F44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77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51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33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87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7D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Рассказы.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EE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Читать рассказы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В.П.Астафьева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D1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</w:t>
            </w:r>
          </w:p>
        </w:tc>
      </w:tr>
      <w:tr w:rsidR="00904461" w:rsidRPr="00904461" w14:paraId="220B490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8F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1A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7A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E3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EC1" w14:textId="77777777" w:rsidR="00904461" w:rsidRPr="00904461" w:rsidRDefault="00904461" w:rsidP="00904461">
            <w:pPr>
              <w:tabs>
                <w:tab w:val="left" w:pos="268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И.А.Крылов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5B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Продолжить знакомство с биографией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И.А.Крылова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6C0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3FF6F94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8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6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28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D8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F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И.А.Крылов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«Волк на псарне»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48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F4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смысла басни</w:t>
            </w:r>
          </w:p>
        </w:tc>
      </w:tr>
      <w:tr w:rsidR="00904461" w:rsidRPr="00904461" w14:paraId="2B42B1E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5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FE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A2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9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И.А.Крылов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«Осел и соловей»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D9F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98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слов и выражений</w:t>
            </w:r>
          </w:p>
        </w:tc>
      </w:tr>
      <w:tr w:rsidR="00904461" w:rsidRPr="00904461" w14:paraId="012A347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DC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58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8D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16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9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И.А.Крылов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«Муха и пчела»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D2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E9E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Мораль басни</w:t>
            </w:r>
          </w:p>
        </w:tc>
      </w:tr>
      <w:tr w:rsidR="00904461" w:rsidRPr="00904461" w14:paraId="405D5AC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6A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D9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45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B2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6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7D0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Продолжить 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B0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34F0B65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C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AF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6B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57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39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Размынления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у парадного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подезда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40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91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Ответы на вопросы по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содержанияю</w:t>
            </w:r>
            <w:proofErr w:type="spellEnd"/>
          </w:p>
        </w:tc>
      </w:tr>
      <w:tr w:rsidR="00904461" w:rsidRPr="00904461" w14:paraId="08BC2ED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63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1A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C7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1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92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 полном разгаре страда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деревенская….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E0C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и 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25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для пересказа</w:t>
            </w:r>
          </w:p>
        </w:tc>
      </w:tr>
      <w:tr w:rsidR="00904461" w:rsidRPr="00904461" w14:paraId="34BF43C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B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BE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D4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10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E7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«Мороз, красный нос»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6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A41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 над пониманием текста</w:t>
            </w:r>
          </w:p>
        </w:tc>
      </w:tr>
      <w:tr w:rsidR="00904461" w:rsidRPr="00904461" w14:paraId="140A305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CC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30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36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72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0C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«Русские женщины»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82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CB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чтения, пересказ</w:t>
            </w:r>
          </w:p>
        </w:tc>
      </w:tr>
      <w:tr w:rsidR="00904461" w:rsidRPr="00904461" w14:paraId="49AE373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A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77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90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C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9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И.С.Никитин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Биография. «Русь»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68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973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главной мысли</w:t>
            </w:r>
          </w:p>
        </w:tc>
      </w:tr>
      <w:tr w:rsidR="00904461" w:rsidRPr="00904461" w14:paraId="75EB7F0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51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EF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A3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B3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DA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И.С.Никитин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«Утро на берегу озера»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14F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552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Смысловые части стихотворения</w:t>
            </w:r>
          </w:p>
        </w:tc>
      </w:tr>
      <w:tr w:rsidR="00904461" w:rsidRPr="00904461" w14:paraId="29E445B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2A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A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9F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ED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0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Рассказы.НРК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B03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86D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4C4CE3F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51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06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1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EF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5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7F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4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</w:t>
            </w:r>
          </w:p>
        </w:tc>
      </w:tr>
      <w:tr w:rsidR="00904461" w:rsidRPr="00904461" w14:paraId="6C7DD90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CD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01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DF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BA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AD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Чтение 1,2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A8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Осознанное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7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Знакомство с героями </w:t>
            </w:r>
          </w:p>
        </w:tc>
      </w:tr>
      <w:tr w:rsidR="00904461" w:rsidRPr="00904461" w14:paraId="5541CEB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B9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A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39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5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B4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5D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5F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</w:t>
            </w:r>
          </w:p>
        </w:tc>
      </w:tr>
      <w:tr w:rsidR="00904461" w:rsidRPr="00904461" w14:paraId="3CE271B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B5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02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2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3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39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Чтение 4,5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AB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675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 над словами и выражениями</w:t>
            </w:r>
          </w:p>
        </w:tc>
      </w:tr>
      <w:tr w:rsidR="00904461" w:rsidRPr="00904461" w14:paraId="509A1DB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07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44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D2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A2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06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D4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D9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чтения, пересказ</w:t>
            </w:r>
          </w:p>
        </w:tc>
      </w:tr>
      <w:tr w:rsidR="00904461" w:rsidRPr="00904461" w14:paraId="7D0015E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20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20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38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6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1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Чтение 6,7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0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0EF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поступков героев</w:t>
            </w:r>
          </w:p>
        </w:tc>
      </w:tr>
      <w:tr w:rsidR="00904461" w:rsidRPr="00904461" w14:paraId="0169691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E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E1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8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B3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2C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Чтение 8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4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Выразительное чтение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D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60C1ADD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4F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5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3A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71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8E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И.С.Тургенев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«Муму».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1C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C3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рассказа</w:t>
            </w:r>
          </w:p>
        </w:tc>
      </w:tr>
      <w:tr w:rsidR="00904461" w:rsidRPr="00904461" w14:paraId="59844C5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FE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D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D0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E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9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4B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25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Биографияг</w:t>
            </w:r>
            <w:proofErr w:type="spellEnd"/>
          </w:p>
        </w:tc>
      </w:tr>
      <w:tr w:rsidR="00904461" w:rsidRPr="00904461" w14:paraId="1DDB2AD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EE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3C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17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E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F9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«После бала».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8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B7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Сравнительная характеристика героев</w:t>
            </w:r>
          </w:p>
        </w:tc>
      </w:tr>
      <w:tr w:rsidR="00904461" w:rsidRPr="00904461" w14:paraId="6802379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4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29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EA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D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BA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«После бала»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76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E1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План пересказа </w:t>
            </w:r>
          </w:p>
        </w:tc>
      </w:tr>
      <w:tr w:rsidR="00904461" w:rsidRPr="00904461" w14:paraId="7D5EEE8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D5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0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0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3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FC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Обобщающий урок по теме «Произведения писателей 19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DE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7B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учителя</w:t>
            </w:r>
          </w:p>
        </w:tc>
      </w:tr>
      <w:tr w:rsidR="00904461" w:rsidRPr="00904461" w14:paraId="5CAB365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6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A3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440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B6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3. Произведения русских писателей 1-й половины ХХ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C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B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FDB778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F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19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0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8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0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А.П.Чехов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6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784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7E938A0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0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E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8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52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36E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78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AE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D43B78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0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17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C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0D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4D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А.П.Чехов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 «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Лошадиная фамилия»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D6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 и осознанно,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BE5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Характеристика героев </w:t>
            </w:r>
          </w:p>
        </w:tc>
      </w:tr>
      <w:tr w:rsidR="00904461" w:rsidRPr="00904461" w14:paraId="7029C53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6F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8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98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B7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5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77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7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6871DC4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75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74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2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95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33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BCA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 читать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, ответить 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19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героями рассказа</w:t>
            </w:r>
          </w:p>
        </w:tc>
      </w:tr>
      <w:tr w:rsidR="00904461" w:rsidRPr="00904461" w14:paraId="76F4C7A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C8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E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42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1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70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2,3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9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вслух, пересказывать,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5B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персонажей</w:t>
            </w:r>
          </w:p>
        </w:tc>
      </w:tr>
      <w:tr w:rsidR="00904461" w:rsidRPr="00904461" w14:paraId="6865821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57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C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12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D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8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4,5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5F6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1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</w:t>
            </w:r>
          </w:p>
        </w:tc>
      </w:tr>
      <w:tr w:rsidR="00904461" w:rsidRPr="00904461" w14:paraId="13DD626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68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4F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EB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D6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A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6,7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23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15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рассказа</w:t>
            </w:r>
          </w:p>
        </w:tc>
      </w:tr>
      <w:tr w:rsidR="00904461" w:rsidRPr="00904461" w14:paraId="012C74B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0E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A9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E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0C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54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8,9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ABB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C52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Словарная работа</w:t>
            </w:r>
          </w:p>
        </w:tc>
      </w:tr>
      <w:tr w:rsidR="00904461" w:rsidRPr="00904461" w14:paraId="750E336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9B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3F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E8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9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F6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10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74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468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</w:t>
            </w:r>
          </w:p>
        </w:tc>
      </w:tr>
      <w:tr w:rsidR="00904461" w:rsidRPr="00904461" w14:paraId="6334257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A0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3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0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66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93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Чтение 11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D1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B9A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Иллюстрирование рассказа</w:t>
            </w:r>
          </w:p>
        </w:tc>
      </w:tr>
      <w:tr w:rsidR="00904461" w:rsidRPr="00904461" w14:paraId="7172B54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6F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F5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7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B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90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64D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читать и отвечать на вопросы, составление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0B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для пересказа</w:t>
            </w:r>
          </w:p>
        </w:tc>
      </w:tr>
      <w:tr w:rsidR="00904461" w:rsidRPr="00904461" w14:paraId="2DECC8C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CE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2E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DE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AD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D1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В.Г.Короленко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«Слепой музыкант».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E43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прочитанное произведение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86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Отношение к героям повести</w:t>
            </w:r>
          </w:p>
        </w:tc>
      </w:tr>
      <w:tr w:rsidR="00904461" w:rsidRPr="00904461" w14:paraId="748C5C8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6B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CD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E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DB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A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М.Горький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6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65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46C4330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3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98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29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78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B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М.Горький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«Макар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Чудра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96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45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Обсуждение, собственное мнение</w:t>
            </w:r>
          </w:p>
        </w:tc>
      </w:tr>
      <w:tr w:rsidR="00904461" w:rsidRPr="00904461" w14:paraId="0A11768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6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5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9C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12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F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М.Горький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«Макар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Чудра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59E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7D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Письменные ответы на вопросы</w:t>
            </w:r>
          </w:p>
        </w:tc>
      </w:tr>
      <w:tr w:rsidR="00904461" w:rsidRPr="00904461" w14:paraId="2BAB5C4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CD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2A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F7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49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3E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Рассказы.НРК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41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4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77FDC81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4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6C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3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9D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3E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С.А.Есенин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.Биография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7C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91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6AAA20A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B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7D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EC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A0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38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С.А.Есенин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«Спит ковыль…»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60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D8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</w:t>
            </w:r>
          </w:p>
        </w:tc>
      </w:tr>
      <w:tr w:rsidR="00904461" w:rsidRPr="00904461" w14:paraId="47E4F08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A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13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14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24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F1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С.А.Есенин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«Пороша»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0B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EE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Словесное рисование</w:t>
            </w:r>
          </w:p>
        </w:tc>
      </w:tr>
      <w:tr w:rsidR="00904461" w:rsidRPr="00904461" w14:paraId="73855C1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18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E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50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2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45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С.А.Есенин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«Отговорила роща золотая…»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C8A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раскрыть тему красоты русской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673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Иллюстрирование произведения</w:t>
            </w:r>
          </w:p>
        </w:tc>
      </w:tr>
      <w:tr w:rsidR="00904461" w:rsidRPr="00904461" w14:paraId="7D9E376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6F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9E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0A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0A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E3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А.П.Платонов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Биография. «Разноцветная бабочка»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5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биографией, 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A2B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Разбор содержания произведения </w:t>
            </w:r>
          </w:p>
        </w:tc>
      </w:tr>
      <w:tr w:rsidR="00904461" w:rsidRPr="00904461" w14:paraId="7CAB28D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28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57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A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CB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7D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А.П.Платонов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«Разноцветная бабочка»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0BA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D41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 по вопросам</w:t>
            </w:r>
          </w:p>
        </w:tc>
      </w:tr>
      <w:tr w:rsidR="00904461" w:rsidRPr="00904461" w14:paraId="0490212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A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E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6F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6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E3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C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FDA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1971024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5E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16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9F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A3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82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«Русский характер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 .Чтение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5A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C1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Отношение к событию произведения</w:t>
            </w:r>
          </w:p>
        </w:tc>
      </w:tr>
      <w:tr w:rsidR="00904461" w:rsidRPr="00904461" w14:paraId="4706178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17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7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A8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1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3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«Русский характер».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DD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Ответить на вопросы, пересказать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7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</w:t>
            </w:r>
          </w:p>
        </w:tc>
      </w:tr>
      <w:tr w:rsidR="00904461" w:rsidRPr="00904461" w14:paraId="2269387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FA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6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0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11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61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А.Н.Толстой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«Русский характер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 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1B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41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Эмоциональная оценка рассказа</w:t>
            </w:r>
          </w:p>
        </w:tc>
      </w:tr>
      <w:tr w:rsidR="00904461" w:rsidRPr="00904461" w14:paraId="7DB09E2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0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DD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F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73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CC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Н.А.Заболоцкий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Биография. «Некрасивая девочка»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A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биографией, ответить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31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15F6C677" w14:textId="77777777" w:rsidTr="00904461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C2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3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51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A0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E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Н.А.Заболоцкий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«Некрасивая девочка». Коллективное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44E5" w14:textId="77777777" w:rsidR="00904461" w:rsidRPr="00904461" w:rsidRDefault="00904461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описать внешний вид девочки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15C" w14:textId="77777777" w:rsidR="00904461" w:rsidRPr="00904461" w:rsidRDefault="00904461" w:rsidP="00904461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904461">
              <w:rPr>
                <w:rFonts w:ascii="Times New Roman" w:eastAsia="Calibri" w:hAnsi="Times New Roman" w:cs="Times New Roman"/>
                <w:lang w:val="ru-RU" w:eastAsia="ru-RU"/>
              </w:rPr>
              <w:t>Рассуждение о красоте души, обмен мнениями</w:t>
            </w:r>
          </w:p>
        </w:tc>
      </w:tr>
      <w:tr w:rsidR="00904461" w:rsidRPr="00904461" w14:paraId="73045F40" w14:textId="77777777" w:rsidTr="00904461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61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07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2D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38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08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Рассказы.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F53" w14:textId="77777777" w:rsidR="00904461" w:rsidRPr="00904461" w:rsidRDefault="00904461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EAF" w14:textId="77777777" w:rsidR="00904461" w:rsidRPr="00904461" w:rsidRDefault="00904461" w:rsidP="00904461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904461">
              <w:rPr>
                <w:rFonts w:ascii="Times New Roman" w:eastAsia="Calibri" w:hAnsi="Times New Roman" w:cs="Times New Roman"/>
                <w:lang w:val="ru-RU" w:eastAsia="ru-RU"/>
              </w:rPr>
              <w:t>Пересказ, характеристика героев</w:t>
            </w:r>
          </w:p>
        </w:tc>
      </w:tr>
      <w:tr w:rsidR="00904461" w:rsidRPr="00904461" w14:paraId="687DA221" w14:textId="77777777" w:rsidTr="00904461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2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0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D7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7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15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Обобщающий урок по теме «Произведения русских писателей 1-й половины ХХ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643" w14:textId="77777777" w:rsidR="00904461" w:rsidRPr="00904461" w:rsidRDefault="00904461" w:rsidP="00904461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E21" w14:textId="77777777" w:rsidR="00904461" w:rsidRPr="00904461" w:rsidRDefault="00904461" w:rsidP="00904461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904461">
              <w:rPr>
                <w:rFonts w:ascii="Times New Roman" w:eastAsia="Calibri" w:hAnsi="Times New Roman" w:cs="Times New Roman"/>
                <w:lang w:val="ru-RU" w:eastAsia="ru-RU"/>
              </w:rPr>
              <w:t>Выражение своего отношения к произведениям</w:t>
            </w:r>
          </w:p>
        </w:tc>
      </w:tr>
      <w:tr w:rsidR="00904461" w:rsidRPr="00904461" w14:paraId="6750D93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4E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D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85A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1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4. Произведения русских писателей 2-й половины ХХ века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5F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27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98CD8A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60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8F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4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2A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B2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К.Г.Паустовский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99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C8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3F684D4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A4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A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1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5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A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К.Г.Паустовский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«Телеграмма».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A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86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</w:t>
            </w:r>
          </w:p>
        </w:tc>
      </w:tr>
      <w:tr w:rsidR="00904461" w:rsidRPr="00904461" w14:paraId="09A03A7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66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8A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E3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59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3B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К.Г.Паустовский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«Телеграмма».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15A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C3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нравственных качеств героев</w:t>
            </w:r>
          </w:p>
        </w:tc>
      </w:tr>
      <w:tr w:rsidR="00904461" w:rsidRPr="00904461" w14:paraId="6C00861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FD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62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BD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BB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2F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352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5D8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чтения, пересказ</w:t>
            </w:r>
          </w:p>
        </w:tc>
      </w:tr>
      <w:tr w:rsidR="00904461" w:rsidRPr="00904461" w14:paraId="580B6AB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4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F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F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4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3E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46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4C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Знакомство с героями </w:t>
            </w:r>
          </w:p>
        </w:tc>
      </w:tr>
      <w:tr w:rsidR="00904461" w:rsidRPr="00904461" w14:paraId="70235F9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E9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CD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06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47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D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F9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41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</w:t>
            </w:r>
          </w:p>
        </w:tc>
      </w:tr>
      <w:tr w:rsidR="00904461" w:rsidRPr="00904461" w14:paraId="49C6F45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EA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44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9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95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61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D3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B28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Основная мысль произведения</w:t>
            </w:r>
          </w:p>
        </w:tc>
      </w:tr>
      <w:tr w:rsidR="00904461" w:rsidRPr="00904461" w14:paraId="6F94358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1A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24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0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5B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7B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0A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FD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Эмоциональное отношение к тексту</w:t>
            </w:r>
          </w:p>
        </w:tc>
      </w:tr>
      <w:tr w:rsidR="00904461" w:rsidRPr="00904461" w14:paraId="0568D2D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C1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F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A7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08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69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53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AB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Иллюстрирование текста</w:t>
            </w:r>
          </w:p>
        </w:tc>
      </w:tr>
      <w:tr w:rsidR="00904461" w:rsidRPr="00904461" w14:paraId="6989286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80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B1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46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07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0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9A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70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Понимание поступков героев</w:t>
            </w:r>
          </w:p>
        </w:tc>
      </w:tr>
      <w:tr w:rsidR="00904461" w:rsidRPr="00904461" w14:paraId="1489BFE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F6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8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13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ED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4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D92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читать, составление словесного портрета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D61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6E0C724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F3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B9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4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5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B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Р.И.Фраерман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«Дикая собака Динго, или повесть о первой любви».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51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выборочно, пересказ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1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План для пересказа</w:t>
            </w:r>
          </w:p>
        </w:tc>
      </w:tr>
      <w:tr w:rsidR="00904461" w:rsidRPr="00904461" w14:paraId="36653E1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A9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B8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95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30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E6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Кассиль.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A25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DE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316204A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9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B2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D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7B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B62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Л.А.Кассиль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Пекины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бутсы».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05D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4B5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69E34B7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75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7A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3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E7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9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Л.А.Кассиль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Пекины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бутсы».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A9D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CDC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 о прочитанном</w:t>
            </w:r>
          </w:p>
        </w:tc>
      </w:tr>
      <w:tr w:rsidR="00904461" w:rsidRPr="00904461" w14:paraId="6ED2547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1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4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4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7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2EC" w14:textId="77777777" w:rsidR="00904461" w:rsidRPr="00904461" w:rsidRDefault="00904461" w:rsidP="00904461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1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D8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7D6B09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36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F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D1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73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30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А.Т.Твардовский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83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E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2F40C58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16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60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44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43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69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А.Т.Твардовский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«Василий Теркин». Чтение 1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03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читать, 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A9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Иллюстрированный материал</w:t>
            </w:r>
          </w:p>
        </w:tc>
      </w:tr>
      <w:tr w:rsidR="00904461" w:rsidRPr="00904461" w14:paraId="074E509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01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A8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A9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D1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5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А.Т.Твардовский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«Василий Теркин». Чтение 2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33F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86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16BEAA8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1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AE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1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1A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31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А.Т.Твардовский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«Василий Теркин». Чтение 3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A68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Слушать учителя, 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12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 о прочитанном произведении</w:t>
            </w:r>
          </w:p>
        </w:tc>
      </w:tr>
      <w:tr w:rsidR="00904461" w:rsidRPr="00904461" w14:paraId="0D37A8C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37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10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C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3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96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А.Т.Твардовский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«Василий Теркин».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2A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Выучить отрывок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BB3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Эмоциональное отношение к содержанию поэмы</w:t>
            </w:r>
          </w:p>
        </w:tc>
      </w:tr>
      <w:tr w:rsidR="00904461" w:rsidRPr="00904461" w14:paraId="26DAEF4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2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3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31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65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BF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В.М.Шукшин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7A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842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4BC6B04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C2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07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5C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F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4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В.М.Шукшин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«Гринька Малюгин».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A39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A0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главной мысли</w:t>
            </w:r>
          </w:p>
        </w:tc>
      </w:tr>
      <w:tr w:rsidR="00904461" w:rsidRPr="00904461" w14:paraId="5E027BC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37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68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FE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7E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В.М.Шукшин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«Гринька Малюгин».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DB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8C4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 по вопросам</w:t>
            </w:r>
          </w:p>
        </w:tc>
      </w:tr>
      <w:tr w:rsidR="00904461" w:rsidRPr="00904461" w14:paraId="7B8FB36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1B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98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78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60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0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В.М.Шукшин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«Гринька Малюгин».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287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6F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14F869A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99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29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7C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59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A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В.М.Шукшин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«Гринька Малюгин».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5A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Пересказать прочитанный текст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C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</w:t>
            </w:r>
          </w:p>
        </w:tc>
      </w:tr>
      <w:tr w:rsidR="00904461" w:rsidRPr="00904461" w14:paraId="0E8B64B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EB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53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B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BA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Проект «Песни и стихи о Великой Отечественной войне». Цели, задачи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2C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Поставить цели и задачи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2F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Беседа о подвигах героев</w:t>
            </w:r>
          </w:p>
        </w:tc>
      </w:tr>
      <w:tr w:rsidR="00904461" w:rsidRPr="00904461" w14:paraId="0750D1F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1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E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80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7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DF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Проект «Песни и стихи о Великой Отечественной войне». Сбор </w:t>
            </w: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информации.НРК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F3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Подготовить информацию об истории песен и стихов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0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Песни  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стихи о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ВОв</w:t>
            </w:r>
            <w:proofErr w:type="spellEnd"/>
          </w:p>
        </w:tc>
      </w:tr>
      <w:tr w:rsidR="00904461" w:rsidRPr="00904461" w14:paraId="06E6DA0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98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52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B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CB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F6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Проект «Песни и стихи о Великой Отечественной войне». Сбор </w:t>
            </w:r>
            <w:proofErr w:type="spellStart"/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информации.НРК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69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Подготовить информацию об истории песен и стихов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154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Песни  и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стихи о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ВОв</w:t>
            </w:r>
            <w:proofErr w:type="spellEnd"/>
          </w:p>
        </w:tc>
      </w:tr>
      <w:tr w:rsidR="00904461" w:rsidRPr="00904461" w14:paraId="4B00B6F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0D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F5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5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3E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4C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Проект «Песни и стихи о Великой Отечественной войне». Оформление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E9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Оформить проект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A6B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Тексты проектов</w:t>
            </w:r>
          </w:p>
        </w:tc>
      </w:tr>
      <w:tr w:rsidR="00904461" w:rsidRPr="00904461" w14:paraId="4C631A1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24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38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1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5A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9E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Проект «Песни и стихи о Великой Отечественной войне». Защита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F4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Защитить свой проект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4B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Проект</w:t>
            </w:r>
          </w:p>
        </w:tc>
      </w:tr>
      <w:tr w:rsidR="00904461" w:rsidRPr="00904461" w14:paraId="7F9C6BA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37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D0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1A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D1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09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lang w:val="ru-RU"/>
              </w:rPr>
              <w:t>Проект «Песни и стихи о Великой Отечественной войне». Защита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42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выразительно, защитить свою информацию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A0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Эмоциональное отношение к материалу</w:t>
            </w:r>
          </w:p>
        </w:tc>
      </w:tr>
      <w:tr w:rsidR="00904461" w:rsidRPr="00904461" w14:paraId="02946DD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50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9C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E0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28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F8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Экскурсия к Памятникам воинов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9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Возложение цветов к памятникам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FD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61739C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2A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A7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1C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B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D7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Внеклассное чтение. 100 лет со дня рождения </w:t>
            </w:r>
            <w:proofErr w:type="spellStart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В.П.Астафьева</w:t>
            </w:r>
            <w:proofErr w:type="spellEnd"/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3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 и творчеством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A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Презентация</w:t>
            </w:r>
          </w:p>
        </w:tc>
      </w:tr>
      <w:tr w:rsidR="00904461" w:rsidRPr="00904461" w14:paraId="3F4EBDC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EF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2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EB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72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ED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«Далекая и близкая сказка». Чтение 1 части.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A2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4E0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учителя</w:t>
            </w:r>
          </w:p>
        </w:tc>
      </w:tr>
      <w:tr w:rsidR="00904461" w:rsidRPr="00904461" w14:paraId="11CAA38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5F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67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E1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D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44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«Далекая и близкая сказка».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 2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394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3274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Иллюстрированный материал</w:t>
            </w:r>
          </w:p>
        </w:tc>
      </w:tr>
      <w:tr w:rsidR="00904461" w:rsidRPr="00904461" w14:paraId="6915404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85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BD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9F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AC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D4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«Далекая и близкая сказка».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342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D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рассказчика</w:t>
            </w:r>
          </w:p>
        </w:tc>
      </w:tr>
      <w:tr w:rsidR="00904461" w:rsidRPr="00904461" w14:paraId="3CEBDBE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A0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5F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09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C7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33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В.П.Астафьев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«Далекая и близкая сказка».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35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CE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Главная мысль произведения</w:t>
            </w:r>
          </w:p>
        </w:tc>
      </w:tr>
      <w:tr w:rsidR="00904461" w:rsidRPr="00904461" w14:paraId="0B80EEA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43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70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B5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28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Р.П.Погодин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81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Знакомство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  биографией</w:t>
            </w:r>
            <w:proofErr w:type="gram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D7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Биография</w:t>
            </w:r>
          </w:p>
        </w:tc>
      </w:tr>
      <w:tr w:rsidR="00904461" w:rsidRPr="00904461" w14:paraId="6036C29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05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00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72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B4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1C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Р.П.Погодин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Алфред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BD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DB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произведения по вопросам</w:t>
            </w:r>
          </w:p>
        </w:tc>
      </w:tr>
      <w:tr w:rsidR="00904461" w:rsidRPr="00904461" w14:paraId="4BC3AA4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D3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F0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86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28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36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Промежуточная аттестация: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7C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BD4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Правильность чтения, пересказ</w:t>
            </w:r>
          </w:p>
        </w:tc>
      </w:tr>
      <w:tr w:rsidR="00904461" w:rsidRPr="00904461" w14:paraId="4CDAEAB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5E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13C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9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51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53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Р.П.Погодин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Алфред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E5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3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</w:t>
            </w:r>
          </w:p>
        </w:tc>
      </w:tr>
      <w:tr w:rsidR="00904461" w:rsidRPr="00904461" w14:paraId="577E4E6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54B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44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F0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1C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7D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Р.П.Погодин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Алфред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 3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088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AAFD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героев</w:t>
            </w:r>
          </w:p>
        </w:tc>
      </w:tr>
      <w:tr w:rsidR="00904461" w:rsidRPr="00904461" w14:paraId="1B7C683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AE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17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17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CF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D8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Р.П.Погодин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Алфред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».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 4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FB8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Пересказывать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458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Отзыв о прочитанном</w:t>
            </w:r>
          </w:p>
        </w:tc>
      </w:tr>
      <w:tr w:rsidR="00904461" w:rsidRPr="00904461" w14:paraId="79F2F27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1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0B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3DE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A67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3F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А.А.Сурков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Биография.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A1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89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по тексту</w:t>
            </w:r>
          </w:p>
        </w:tc>
      </w:tr>
      <w:tr w:rsidR="00904461" w:rsidRPr="00904461" w14:paraId="1905746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609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A2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5B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F3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EC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А.А.Сурков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«Родина». Работа над описанием природы.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A801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0E0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Иллюстрирование текста</w:t>
            </w:r>
          </w:p>
        </w:tc>
      </w:tr>
      <w:tr w:rsidR="00904461" w:rsidRPr="00904461" w14:paraId="63CFE71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F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FDA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15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12C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D78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Внеклассное чтение. Произведения зарубежных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916F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4D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Ответы на вопросы по тексту</w:t>
            </w:r>
          </w:p>
        </w:tc>
      </w:tr>
      <w:tr w:rsidR="00904461" w:rsidRPr="00904461" w14:paraId="795FA03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A0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74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270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825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BBE3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Обобщающий  урок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по прочитанным произведениям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FBC2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Квест-игра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AE6" w14:textId="77777777" w:rsidR="00904461" w:rsidRPr="00904461" w:rsidRDefault="00904461" w:rsidP="0090446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</w:tr>
    </w:tbl>
    <w:p w14:paraId="64937FC7" w14:textId="77777777" w:rsidR="00904461" w:rsidRPr="00904461" w:rsidRDefault="00904461" w:rsidP="00904461">
      <w:pPr>
        <w:autoSpaceDN w:val="0"/>
        <w:spacing w:line="240" w:lineRule="auto"/>
        <w:rPr>
          <w:rFonts w:ascii="Times New Roman" w:eastAsia="Calibri" w:hAnsi="Times New Roman" w:cs="Times New Roman"/>
          <w:b/>
          <w:lang w:val="ru-RU"/>
        </w:rPr>
      </w:pPr>
    </w:p>
    <w:p w14:paraId="269780F2" w14:textId="249C7407" w:rsidR="00904461" w:rsidRPr="00904461" w:rsidRDefault="004A1CC8" w:rsidP="00904461">
      <w:pPr>
        <w:autoSpaceDN w:val="0"/>
        <w:rPr>
          <w:rFonts w:ascii="Times New Roman" w:eastAsia="Calibri" w:hAnsi="Times New Roman" w:cs="Times New Roman"/>
          <w:lang w:val="ru-RU"/>
        </w:rPr>
      </w:pPr>
      <w:r w:rsidRPr="00904461">
        <w:rPr>
          <w:rFonts w:ascii="Times New Roman" w:eastAsia="Calibri" w:hAnsi="Times New Roman" w:cs="Times New Roman"/>
          <w:b/>
          <w:lang w:val="ru-RU"/>
        </w:rPr>
        <w:t xml:space="preserve">6.5. </w:t>
      </w:r>
      <w:r w:rsidR="00904461" w:rsidRPr="00904461">
        <w:rPr>
          <w:rFonts w:ascii="Times New Roman" w:eastAsia="Calibri" w:hAnsi="Times New Roman" w:cs="Times New Roman"/>
          <w:b/>
          <w:lang w:val="ru-RU"/>
        </w:rPr>
        <w:t xml:space="preserve">Календарно – тематическое </w:t>
      </w:r>
      <w:proofErr w:type="gramStart"/>
      <w:r w:rsidR="00904461" w:rsidRPr="00904461">
        <w:rPr>
          <w:rFonts w:ascii="Times New Roman" w:eastAsia="Calibri" w:hAnsi="Times New Roman" w:cs="Times New Roman"/>
          <w:b/>
          <w:lang w:val="ru-RU"/>
        </w:rPr>
        <w:t>планирование  по</w:t>
      </w:r>
      <w:proofErr w:type="gramEnd"/>
      <w:r w:rsidR="00904461" w:rsidRPr="00904461">
        <w:rPr>
          <w:rFonts w:ascii="Times New Roman" w:eastAsia="Calibri" w:hAnsi="Times New Roman" w:cs="Times New Roman"/>
          <w:b/>
          <w:lang w:val="ru-RU"/>
        </w:rPr>
        <w:t xml:space="preserve">   предмету «Чтение»  (Литературное чтение) 9 класс  </w:t>
      </w:r>
      <w:r w:rsidR="00904461" w:rsidRPr="00904461">
        <w:rPr>
          <w:rFonts w:ascii="Times New Roman" w:eastAsia="Calibri" w:hAnsi="Times New Roman" w:cs="Times New Roman"/>
          <w:b/>
          <w:u w:val="single"/>
          <w:lang w:val="ru-RU"/>
        </w:rPr>
        <w:t>3 часа в неделю – 102  часа в год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930"/>
        <w:gridCol w:w="874"/>
        <w:gridCol w:w="914"/>
        <w:gridCol w:w="744"/>
        <w:gridCol w:w="5469"/>
        <w:gridCol w:w="2835"/>
        <w:gridCol w:w="2410"/>
      </w:tblGrid>
      <w:tr w:rsidR="00904461" w:rsidRPr="00904461" w14:paraId="70B1C19D" w14:textId="77777777" w:rsidTr="00904461"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7E5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Календарные</w:t>
            </w:r>
          </w:p>
          <w:p w14:paraId="680E5CF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  <w:p w14:paraId="0A11963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D36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6A0740A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33483AE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F5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4545A67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1C0FB59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89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Наименование темы,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EE5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Виды учебной</w:t>
            </w:r>
          </w:p>
          <w:p w14:paraId="03A65B8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26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Усвоение</w:t>
            </w:r>
          </w:p>
          <w:p w14:paraId="5D2921E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предметных</w:t>
            </w:r>
          </w:p>
          <w:p w14:paraId="0E074BA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знаний</w:t>
            </w:r>
          </w:p>
        </w:tc>
      </w:tr>
      <w:tr w:rsidR="00904461" w:rsidRPr="00904461" w14:paraId="754D0BAB" w14:textId="77777777" w:rsidTr="00904461">
        <w:trPr>
          <w:trHeight w:val="37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8E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D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45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A0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50A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6E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2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DB1564E" w14:textId="77777777" w:rsidTr="00904461">
        <w:trPr>
          <w:trHeight w:val="2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6F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7B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CC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E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1. Устное народное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6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8D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227A68A" w14:textId="77777777" w:rsidTr="00904461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C5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3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35C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930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24B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Русская  народная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песня. «Колыбельная».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A07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выразительностью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E3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Соблюдение знаков препинания</w:t>
            </w:r>
          </w:p>
        </w:tc>
      </w:tr>
      <w:tr w:rsidR="00904461" w:rsidRPr="00904461" w14:paraId="431F452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2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B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C9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0FA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02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Русская  народная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песня. «За морем синичка не пышно жила…»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1B7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 над устаревшими выражениями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1A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509874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E1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C6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980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602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5B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Былина. «На заставе богатырской» 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DD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характеристики персонажей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758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Умение составлять характеристику</w:t>
            </w:r>
          </w:p>
        </w:tc>
      </w:tr>
      <w:tr w:rsidR="00904461" w:rsidRPr="00904461" w14:paraId="2F40173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5D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2C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B4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4D5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823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Былина. «На заставе богатырской» (В сокращении). Анализ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EE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C80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BBA067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56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95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38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FB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BB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«Сказка про Василису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Премудрую»  (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В сокращении).Чтение 1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D01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пониманием особенностей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26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 сказки</w:t>
            </w:r>
          </w:p>
        </w:tc>
      </w:tr>
      <w:tr w:rsidR="00904461" w:rsidRPr="00904461" w14:paraId="40B66A8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42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AD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513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B5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8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«Сказка про Василису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Премудрую»  (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В сокращении).Чтение 2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9F8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9DC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88FD52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1B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52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5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2D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E99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«Сказка про Василису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Премудрую»  (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В сокращении)</w:t>
            </w:r>
          </w:p>
          <w:p w14:paraId="6B2B61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3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95C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D41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F28D8C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FD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21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F2F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BC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«Сказка про Василису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Премудрую»  (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>В сокращении).Чтение 4 части, 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7D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CF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924EAB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75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5E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2A1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7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434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Сказка «Лиса и тетерев».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CCC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3E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Соблюдение очерёдности чтения</w:t>
            </w:r>
          </w:p>
        </w:tc>
      </w:tr>
      <w:tr w:rsidR="00904461" w:rsidRPr="00904461" w14:paraId="4DBFFC6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D8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BF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123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308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09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Сказка «Лиса и тетерев». Чтение, мораль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E7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72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04E1C4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AE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42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E2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46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E9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2. Из произведений русской литературы 19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5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45E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7F2992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D0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EB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B3A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22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2CF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Жуковский.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A4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3B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9B46CA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2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51E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E8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B85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F3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Жуковский. «Три пояса». Выразительное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E26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D7E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0F5326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B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A5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E73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5B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56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Жуковский. «Три пояса». Главная мысль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402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7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41AE7D6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CD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AC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A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84F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D8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Жуковский. «Три пояса». 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E2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E4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Высказывание своего мнения</w:t>
            </w:r>
          </w:p>
        </w:tc>
      </w:tr>
      <w:tr w:rsidR="00904461" w:rsidRPr="00904461" w14:paraId="708E5BA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85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52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DD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A75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98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Жуковский. 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7F7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6F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F73C75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A7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4A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B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8C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1AA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Крылов.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E1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764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основных этапов творчества</w:t>
            </w:r>
          </w:p>
        </w:tc>
      </w:tr>
      <w:tr w:rsidR="00904461" w:rsidRPr="00904461" w14:paraId="3CA2FD7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8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E5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08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C0E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39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И.А.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Крылов. Басня «Кот и повар». </w:t>
            </w:r>
          </w:p>
          <w:p w14:paraId="6B6462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24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Заучивание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9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A98033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33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F2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93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6D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E1F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8F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D28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904461" w:rsidRPr="00904461" w14:paraId="7F925A2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B4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8F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4F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A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384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Чтение,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отрывка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5C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07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</w:tr>
      <w:tr w:rsidR="00904461" w:rsidRPr="00904461" w14:paraId="696ABF7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0B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37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7D3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B9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AEE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Песнь первая.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43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вопросы к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5CA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A0DF8B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14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11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22B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11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58D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CB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EE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Чтение, пересказ</w:t>
            </w:r>
          </w:p>
        </w:tc>
      </w:tr>
      <w:tr w:rsidR="00904461" w:rsidRPr="00904461" w14:paraId="5B97DD2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B6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DB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643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4B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3B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Песнь вторая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48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64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A7BC42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B9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0D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775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0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858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Песнь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третия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710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AD8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573FB6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04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5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C7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476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6D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Характеристика персонажей.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87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7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5EF9E5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1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45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01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F1F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33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Поэма (в сокращении) «Руслан и Людмила». Анализ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12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D92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 текста</w:t>
            </w:r>
          </w:p>
        </w:tc>
      </w:tr>
      <w:tr w:rsidR="00904461" w:rsidRPr="00904461" w14:paraId="20B1F27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DE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57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2F4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B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A4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5F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3AA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8AAFDD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43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C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73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47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35C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Повесть «Барышня-Крестьянка».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33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65A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F22C0F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8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00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1B7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6AE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251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Повесть «Барышня-Крестьянка».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F47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6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00A9FF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4F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7E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22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166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62C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Повесть «Барышня-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Крестьянка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».Работа</w:t>
            </w:r>
            <w:proofErr w:type="spellEnd"/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над сложными словами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13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Понимать сложные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07A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BDE1A1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DC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D8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4E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F4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9F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Повесть «Барышня-Крестьянка». Характеристика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05C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759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FD55DD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74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1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D0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A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81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А.С.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Пушкин. Повесть «Барышня-Крестьянка». 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C71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305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6D1022E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66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55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A6C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0E8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8E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Лермонтов.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6DB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4F7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этапов жизни</w:t>
            </w:r>
          </w:p>
        </w:tc>
      </w:tr>
      <w:tr w:rsidR="00904461" w:rsidRPr="00904461" w14:paraId="122F0F7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A2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FA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2E9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AA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B5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Лермонтов. «Тучи».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64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0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45FFF8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01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D0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B01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D8F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472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Лермонтов. «Баллада». Определение главной мысли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2C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16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Определение главной мысли</w:t>
            </w:r>
          </w:p>
        </w:tc>
      </w:tr>
      <w:tr w:rsidR="00904461" w:rsidRPr="00904461" w14:paraId="4383BB3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57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07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C97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9B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E5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Лермонтов. «Морская царевна» </w:t>
            </w:r>
          </w:p>
          <w:p w14:paraId="59D8FE5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9C4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 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3FB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671E00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21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05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83D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D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6B8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М.Ю.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Лермонтов.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5B6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840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8EB866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FD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E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80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A51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33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3F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1B4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9AA5B0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DC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27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E6D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81A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32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«Майская ночь, или Утопленница» (Отрывки в сокращении). Часть 1. Ганна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8A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7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Соблюдение знаков препинания</w:t>
            </w:r>
          </w:p>
        </w:tc>
      </w:tr>
      <w:tr w:rsidR="00904461" w:rsidRPr="00904461" w14:paraId="01C62158" w14:textId="77777777" w:rsidTr="00904461">
        <w:trPr>
          <w:trHeight w:val="6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6C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F9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CB9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E1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FF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«Майская ночь, или Утопленница» (Отрывки в сокращении). Чтение 5 части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24C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характеристику главного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96C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D96FBB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07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71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076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62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663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«Майская ночь, или Утопленница» (Отрывки в сокращении). Чтение 6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4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D9A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22E0D5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39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FB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1C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B7B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392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«Майская ночь, или Утопленница» (Отрывки в сокращении). Работа над пересказом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89A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пересказом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47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3D09EF1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03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F2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DFB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5E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C4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Гоголь.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48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96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FE8B9A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68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66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F9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87B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48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6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B7D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3A4A65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F3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A1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8A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6D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21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«Рыцарь на час» (Отрывки). Главная мысль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9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главную мысль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3C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0B383A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31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FA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45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9A1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97C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Н.А.Некрасов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. Саша (Отрывок). </w:t>
            </w:r>
          </w:p>
          <w:p w14:paraId="5472016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FBD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9B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41E5DE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69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9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4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726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E7B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2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914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Чтение, пересказ</w:t>
            </w:r>
          </w:p>
        </w:tc>
      </w:tr>
      <w:tr w:rsidR="00904461" w:rsidRPr="00904461" w14:paraId="3C72845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4C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32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EA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42B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4FB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Фет.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AB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85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этапов жизни</w:t>
            </w:r>
          </w:p>
        </w:tc>
      </w:tr>
      <w:tr w:rsidR="00904461" w:rsidRPr="00904461" w14:paraId="6490AB6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0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A0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F2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22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1BD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Фет. «На заре ты её не буди».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F5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2C8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FC4608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FC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C7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063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5A4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7A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Фет. «Помню я: старушка няня…». </w:t>
            </w:r>
          </w:p>
          <w:p w14:paraId="5A7554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FE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2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96F62C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C7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6E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47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24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F4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Фет. «Это утро, радость эта…» </w:t>
            </w:r>
          </w:p>
          <w:p w14:paraId="74C7F30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8CB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EFA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CA06CF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0B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E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97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D6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180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4D5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9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C18BFB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15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04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87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A8E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121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А.П.Чехов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48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62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3B6811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36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D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D83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46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6A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А.П.Чехов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«Злоумышленник» (В сокращении). Чтение, обсуждение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FCB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Обсуждать, высказывать точку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C4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Коллективное обсуждение</w:t>
            </w:r>
          </w:p>
        </w:tc>
      </w:tr>
      <w:tr w:rsidR="00904461" w:rsidRPr="00904461" w14:paraId="4316CB8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84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0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5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87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C8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А.П.Чехов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«Злоумышленник» (В сокращении).</w:t>
            </w:r>
          </w:p>
          <w:p w14:paraId="113C64B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Характеристика главного героя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A4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характеристику главного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79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F72A7F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A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54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A4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1E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2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Чехов. «Пересолил».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9E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Совершенствовать технику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D8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69353C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26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1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30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6B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47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Чехов. «Пересолил». Чтение, составление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2B1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план прочитанного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FB9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C80906E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EB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58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87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4F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CE7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Чехов. «Пересолил». 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93C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5B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3229D2A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74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8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9A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E4A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F97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</w:t>
            </w: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А.П.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Чехов.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9F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AC3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248801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9F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B7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7D1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635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3. Из произведений русской литературы 20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4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50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B5035B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ED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1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49C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0B0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EF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Горький.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49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EE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этапов жизни</w:t>
            </w:r>
          </w:p>
        </w:tc>
      </w:tr>
      <w:tr w:rsidR="00904461" w:rsidRPr="00904461" w14:paraId="0ECD0EC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F9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6E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38C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5A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09E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Горький «Песня о Соколе».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CC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72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A6BF44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85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A6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64D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2B8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18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Маяковский.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39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Знакомить с основными этапами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700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FA12F2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65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46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DC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D8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F3C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Маяковский. «Необычное приключение…» </w:t>
            </w:r>
          </w:p>
          <w:p w14:paraId="46D6530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(В сокращении). Выделение основной мысли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658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основную мысль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BF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Умение передать основную мысль</w:t>
            </w:r>
          </w:p>
        </w:tc>
      </w:tr>
      <w:tr w:rsidR="00904461" w:rsidRPr="00904461" w14:paraId="18BBF01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24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CD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0B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23E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49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В.В.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Маяковский. «Необычное приключение…» </w:t>
            </w:r>
          </w:p>
          <w:p w14:paraId="73DE004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(В сокращении). Пересказ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1D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пересказом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18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ACA96A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5B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3C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F5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0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C5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Цветаева.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FB2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B9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12D46A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3C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C9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F54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10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C8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Цветаева. «Красною кистью…». </w:t>
            </w:r>
          </w:p>
          <w:p w14:paraId="1C9FF2B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AE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5E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195079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34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6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34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7B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C70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М.И.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Цветаева. «Вчера ещё в глаза глядел…».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E6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EC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</w:tr>
      <w:tr w:rsidR="00904461" w:rsidRPr="00904461" w14:paraId="0F229E6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A2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8E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DE8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51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548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Внеклассное чтение. «Час поэзии».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 xml:space="preserve"> 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E8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8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0755BB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B0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9C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536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7A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92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Паустовский.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DEE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72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CC9191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B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BF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868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77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A47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Паустовский. «Стекольный мастер». </w:t>
            </w:r>
          </w:p>
          <w:p w14:paraId="355C4A7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85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0EC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</w:tr>
      <w:tr w:rsidR="00904461" w:rsidRPr="00904461" w14:paraId="4A3414A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48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D0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D8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93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48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Паустовский. «Стекольный мастер».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Озаглавливание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текста,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484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Озаглавливать 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D1E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F0B7521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D6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5C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37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92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8BA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К.Г.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Паустовский. «Стекольный мастер». </w:t>
            </w:r>
          </w:p>
          <w:p w14:paraId="704BF2E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AB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87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777EBF8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38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E6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4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7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9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Есенин.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EE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14B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основных этапов в жизни</w:t>
            </w:r>
          </w:p>
        </w:tc>
      </w:tr>
      <w:tr w:rsidR="00904461" w:rsidRPr="00904461" w14:paraId="11A47F0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5B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CD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889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D9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3D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Есенин. «Нивы сжаты, рощи голы…». </w:t>
            </w:r>
          </w:p>
          <w:p w14:paraId="37130EF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D0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59A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68E553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4C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72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A0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0E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66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С.А.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Есенин. «Собаке Качалова». Раскрытие темы любви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FE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Сопоставлять истории с реальной жизнью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4D8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Словесное рисование картины</w:t>
            </w:r>
          </w:p>
        </w:tc>
      </w:tr>
      <w:tr w:rsidR="00904461" w:rsidRPr="00904461" w14:paraId="0B70BB9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3A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9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98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103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0C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618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B8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чтение, пересказ</w:t>
            </w:r>
          </w:p>
        </w:tc>
      </w:tr>
      <w:tr w:rsidR="00904461" w:rsidRPr="00904461" w14:paraId="7B71003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F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5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DC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F8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9BB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А. Шолохов.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32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9C8A4B4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B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D4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6C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92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7BF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А. Шолохов. «Судьба человека» (Отрывки в сокращении).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B3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22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A7B105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18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DF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B98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885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2D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А. Шолохов. «Судьба человека» (Отрывки в сокращении). Характеристика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FDB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14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3656B4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69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BC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780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0FA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EC8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М. А. Шолохов. «Судьба человека» (Отрывки в сокращении).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BD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CA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6281A06F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B5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A0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F85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4DF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7B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Чтение произведений о ВОВ, о подвиге народа.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D0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241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661201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01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68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2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E5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7B2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07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DDA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2EEB6D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31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E6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B97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2E1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25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Е.И.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Носов.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0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C36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D95525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2A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0D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59B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E09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CB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Е.И.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Носов. «Трудный хлеб».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2B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9AE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Выборочное чтение</w:t>
            </w:r>
          </w:p>
        </w:tc>
      </w:tr>
      <w:tr w:rsidR="00904461" w:rsidRPr="00904461" w14:paraId="51CAAE8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CC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2C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AF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A2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99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Е.И.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Носов. «Трудный хлеб».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177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Выделять главную мысль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DAE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904461">
              <w:rPr>
                <w:rFonts w:ascii="Times New Roman" w:eastAsia="Calibri" w:hAnsi="Times New Roman" w:cs="Times New Roman"/>
                <w:lang w:val="ru-RU" w:eastAsia="ru-RU"/>
              </w:rPr>
              <w:t>Анализирование текста</w:t>
            </w:r>
          </w:p>
        </w:tc>
      </w:tr>
      <w:tr w:rsidR="00904461" w:rsidRPr="00904461" w14:paraId="6E710A0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AF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D3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818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D70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4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Н.М.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Рубцов.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81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D7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этапов жизни автора</w:t>
            </w:r>
          </w:p>
        </w:tc>
      </w:tr>
      <w:tr w:rsidR="00904461" w:rsidRPr="00904461" w14:paraId="211CFB0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C5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C6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638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00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BB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Н.М.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Рубцов. «Тихая моя родина» 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88F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74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49831037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25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90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63D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B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03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Н.М.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Рубцов. «Русский огонёк».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365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05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Соблюдение знаков препинания</w:t>
            </w:r>
          </w:p>
        </w:tc>
      </w:tr>
      <w:tr w:rsidR="00904461" w:rsidRPr="00904461" w14:paraId="117341F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98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1F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1E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07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68B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Н.М.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Рубцов. «Зимняя песня».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AD2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Заучить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93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2D8E383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57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D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D1C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6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BB1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D52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53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00910A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DC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35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3C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334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1CA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CE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2C9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0E7D740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E0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2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3E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F23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3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«Приключения Васи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Куролесова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(Отрывок). Чтение 1, 2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A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Совершенствовать технику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3BD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Безошибочное чтение</w:t>
            </w:r>
          </w:p>
        </w:tc>
      </w:tr>
      <w:tr w:rsidR="00904461" w:rsidRPr="00904461" w14:paraId="403483D5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B6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13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CCE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E3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5C2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«Приключения Васи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Куролесова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(Отрывок). Чтение 3, 4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302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A52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Знание текста</w:t>
            </w:r>
          </w:p>
        </w:tc>
      </w:tr>
      <w:tr w:rsidR="00904461" w:rsidRPr="00904461" w14:paraId="40C34A7B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B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EB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791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BA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5C8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«Приключения Васи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Куролесова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(Отрывок). Чтение 5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6F9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Составлять характеристики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E7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3391F8D8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67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B0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036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9E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3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«Приключения Васи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Куролесова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(Отрывок). Чтение 6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B02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6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66306D4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2D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FA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799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37A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21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Ю.И.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Коваль. «Приключения Васи </w:t>
            </w: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Куролесова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». (Отрывок). Чтение 7 главы.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36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227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506C3E42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A0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53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1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0D5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i/>
                <w:lang w:val="ru-RU"/>
              </w:rPr>
              <w:t>4. Из произведений зарубежной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DD3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D3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5E1FB97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0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0A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A81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D2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38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Р.Л.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Стивенсон.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0E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07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0C866A4A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ED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FE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73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47F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C6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904461">
              <w:rPr>
                <w:rFonts w:ascii="Times New Roman" w:eastAsia="Calibri" w:hAnsi="Times New Roman" w:cs="Times New Roman"/>
                <w:lang w:val="ru-RU"/>
              </w:rPr>
              <w:t>Р.Л.</w:t>
            </w:r>
            <w:proofErr w:type="gram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 Стивенсон. «Вересковый мёд». </w:t>
            </w:r>
          </w:p>
          <w:p w14:paraId="53EC25AC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88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Работать над 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DF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1ACCBA8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E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74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2E3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AB4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9E9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812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E33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чтение, пересказ</w:t>
            </w:r>
          </w:p>
        </w:tc>
      </w:tr>
      <w:tr w:rsidR="00904461" w:rsidRPr="00904461" w14:paraId="1BBAC1F6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81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4B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4D0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43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395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Э.Сетон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-Томпсон.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9FF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BE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8E6FD6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93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9F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7D8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BAD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12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Э.Сетон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-Томпсон. «Снап». Чтение 1, 2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70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3F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Знание прочитанного</w:t>
            </w:r>
          </w:p>
        </w:tc>
      </w:tr>
      <w:tr w:rsidR="00904461" w:rsidRPr="00904461" w14:paraId="2D2F60F3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F2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F8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464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E9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3E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Э.Сетон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-Томпсон. «Снап». Чтение 3 части. </w:t>
            </w:r>
          </w:p>
          <w:p w14:paraId="37FAF35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B0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F7D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45BE698C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49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3C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89C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416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E96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904461">
              <w:rPr>
                <w:rFonts w:ascii="Times New Roman" w:eastAsia="Calibri" w:hAnsi="Times New Roman" w:cs="Times New Roman"/>
                <w:lang w:val="ru-RU"/>
              </w:rPr>
              <w:t>Д.Даррелл</w:t>
            </w:r>
            <w:proofErr w:type="spellEnd"/>
            <w:r w:rsidRPr="00904461">
              <w:rPr>
                <w:rFonts w:ascii="Times New Roman" w:eastAsia="Calibri" w:hAnsi="Times New Roman" w:cs="Times New Roman"/>
                <w:lang w:val="ru-RU"/>
              </w:rPr>
              <w:t>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FE4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FF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основных этапов творчества</w:t>
            </w:r>
          </w:p>
        </w:tc>
      </w:tr>
      <w:tr w:rsidR="00904461" w:rsidRPr="00904461" w14:paraId="6F5ABA4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E1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DBF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A45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64A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8A4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Д. Даррелл. «Живописный жираф». </w:t>
            </w:r>
          </w:p>
          <w:p w14:paraId="1489113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82C8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330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04461" w:rsidRPr="00904461" w14:paraId="7CF7D6D9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70D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09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FE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0130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7C96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Д. Даррелл. «Живописный жираф». </w:t>
            </w:r>
          </w:p>
          <w:p w14:paraId="4F1A3A91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AFBB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Анализировать прочитанный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7B7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Выделение главной мысли</w:t>
            </w:r>
          </w:p>
        </w:tc>
      </w:tr>
      <w:tr w:rsidR="00904461" w:rsidRPr="00904461" w14:paraId="5853477D" w14:textId="77777777" w:rsidTr="0090446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2D9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DF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5B6E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5105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004A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904461">
              <w:rPr>
                <w:rFonts w:ascii="Times New Roman" w:eastAsia="Calibri" w:hAnsi="Times New Roman" w:cs="Times New Roman"/>
                <w:lang w:val="ru-RU"/>
              </w:rPr>
              <w:t xml:space="preserve">Внеклассное чтение произведений зарубежных авторов. </w:t>
            </w:r>
            <w:r w:rsidRPr="00904461">
              <w:rPr>
                <w:rFonts w:ascii="Times New Roman" w:eastAsia="Calibri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D7B2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613" w14:textId="77777777" w:rsidR="00904461" w:rsidRPr="00904461" w:rsidRDefault="00904461" w:rsidP="00904461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6BCE439E" w14:textId="77777777" w:rsidR="00DA0F8D" w:rsidRDefault="00DA0F8D">
      <w:pPr>
        <w:rPr>
          <w:lang w:val="ru-RU"/>
        </w:rPr>
      </w:pPr>
    </w:p>
    <w:p w14:paraId="501BB5E2" w14:textId="77777777" w:rsidR="00904461" w:rsidRDefault="00904461">
      <w:pPr>
        <w:rPr>
          <w:lang w:val="ru-RU"/>
        </w:rPr>
      </w:pPr>
    </w:p>
    <w:p w14:paraId="27F99528" w14:textId="77777777" w:rsidR="00904461" w:rsidRPr="00904461" w:rsidRDefault="00904461">
      <w:pPr>
        <w:rPr>
          <w:lang w:val="ru-RU"/>
        </w:rPr>
        <w:sectPr w:rsidR="00904461" w:rsidRPr="00904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9874D" w14:textId="77777777" w:rsidR="00DA0F8D" w:rsidRDefault="00DA0F8D">
      <w:pPr>
        <w:sectPr w:rsidR="00DA0F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44356539"/>
      <w:bookmarkEnd w:id="2"/>
    </w:p>
    <w:p w14:paraId="19286AEB" w14:textId="77777777" w:rsidR="00DA0F8D" w:rsidRPr="00904461" w:rsidRDefault="00000000">
      <w:pPr>
        <w:spacing w:after="0"/>
        <w:ind w:left="120"/>
        <w:rPr>
          <w:lang w:val="ru-RU"/>
        </w:rPr>
      </w:pPr>
      <w:bookmarkStart w:id="4" w:name="block-44356543"/>
      <w:bookmarkEnd w:id="3"/>
      <w:r w:rsidRPr="009044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9A79F6" w14:textId="77777777" w:rsidR="00DA0F8D" w:rsidRPr="00904461" w:rsidRDefault="00000000">
      <w:pPr>
        <w:spacing w:after="0" w:line="480" w:lineRule="auto"/>
        <w:ind w:left="120"/>
        <w:rPr>
          <w:lang w:val="ru-RU"/>
        </w:rPr>
      </w:pPr>
      <w:r w:rsidRPr="009044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459BDF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4799B1E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840B752" w14:textId="77777777" w:rsidR="00DA0F8D" w:rsidRPr="00904461" w:rsidRDefault="00DA0F8D">
      <w:pPr>
        <w:spacing w:after="0"/>
        <w:ind w:left="120"/>
        <w:rPr>
          <w:lang w:val="ru-RU"/>
        </w:rPr>
      </w:pPr>
    </w:p>
    <w:p w14:paraId="45C5B46F" w14:textId="77777777" w:rsidR="00DA0F8D" w:rsidRPr="00904461" w:rsidRDefault="00000000">
      <w:pPr>
        <w:spacing w:after="0" w:line="480" w:lineRule="auto"/>
        <w:ind w:left="120"/>
        <w:rPr>
          <w:lang w:val="ru-RU"/>
        </w:rPr>
      </w:pPr>
      <w:r w:rsidRPr="009044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A7D287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D445477" w14:textId="77777777" w:rsidR="00DA0F8D" w:rsidRPr="00904461" w:rsidRDefault="00DA0F8D">
      <w:pPr>
        <w:spacing w:after="0"/>
        <w:ind w:left="120"/>
        <w:rPr>
          <w:lang w:val="ru-RU"/>
        </w:rPr>
      </w:pPr>
    </w:p>
    <w:p w14:paraId="216947C0" w14:textId="77777777" w:rsidR="00DA0F8D" w:rsidRPr="002134F8" w:rsidRDefault="00000000">
      <w:pPr>
        <w:spacing w:after="0" w:line="480" w:lineRule="auto"/>
        <w:ind w:left="120"/>
        <w:rPr>
          <w:lang w:val="ru-RU"/>
        </w:rPr>
      </w:pPr>
      <w:r w:rsidRPr="002134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F26784" w14:textId="77777777" w:rsidR="00DA0F8D" w:rsidRPr="002134F8" w:rsidRDefault="00DA0F8D">
      <w:pPr>
        <w:spacing w:after="0" w:line="480" w:lineRule="auto"/>
        <w:ind w:left="120"/>
        <w:rPr>
          <w:lang w:val="ru-RU"/>
        </w:rPr>
      </w:pPr>
    </w:p>
    <w:p w14:paraId="147A19D5" w14:textId="77777777" w:rsidR="00DA0F8D" w:rsidRPr="002134F8" w:rsidRDefault="00DA0F8D">
      <w:pPr>
        <w:rPr>
          <w:lang w:val="ru-RU"/>
        </w:rPr>
        <w:sectPr w:rsidR="00DA0F8D" w:rsidRPr="002134F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2B3DC2EB" w14:textId="77777777" w:rsidR="005143BA" w:rsidRPr="002134F8" w:rsidRDefault="005143BA">
      <w:pPr>
        <w:rPr>
          <w:lang w:val="ru-RU"/>
        </w:rPr>
      </w:pPr>
    </w:p>
    <w:sectPr w:rsidR="005143BA" w:rsidRPr="002134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D3F"/>
    <w:multiLevelType w:val="multilevel"/>
    <w:tmpl w:val="C7D0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2B05"/>
    <w:multiLevelType w:val="multilevel"/>
    <w:tmpl w:val="48B01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625AE"/>
    <w:multiLevelType w:val="multilevel"/>
    <w:tmpl w:val="58A2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25E19"/>
    <w:multiLevelType w:val="multilevel"/>
    <w:tmpl w:val="49B06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47AAC"/>
    <w:multiLevelType w:val="multilevel"/>
    <w:tmpl w:val="F2A42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148BC"/>
    <w:multiLevelType w:val="multilevel"/>
    <w:tmpl w:val="3CCC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E503C"/>
    <w:multiLevelType w:val="multilevel"/>
    <w:tmpl w:val="BC42A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5C38"/>
    <w:multiLevelType w:val="multilevel"/>
    <w:tmpl w:val="2B22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612C8"/>
    <w:multiLevelType w:val="multilevel"/>
    <w:tmpl w:val="69D6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F33C6"/>
    <w:multiLevelType w:val="multilevel"/>
    <w:tmpl w:val="C456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C6589"/>
    <w:multiLevelType w:val="multilevel"/>
    <w:tmpl w:val="FBEA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264AE4"/>
    <w:multiLevelType w:val="multilevel"/>
    <w:tmpl w:val="81CE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F3882"/>
    <w:multiLevelType w:val="multilevel"/>
    <w:tmpl w:val="37E83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384A91"/>
    <w:multiLevelType w:val="multilevel"/>
    <w:tmpl w:val="DA44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9D6F3F"/>
    <w:multiLevelType w:val="multilevel"/>
    <w:tmpl w:val="1A464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F53B01"/>
    <w:multiLevelType w:val="multilevel"/>
    <w:tmpl w:val="A9025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3F7620"/>
    <w:multiLevelType w:val="multilevel"/>
    <w:tmpl w:val="1B0E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5A3CD7"/>
    <w:multiLevelType w:val="multilevel"/>
    <w:tmpl w:val="8608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0832AB"/>
    <w:multiLevelType w:val="multilevel"/>
    <w:tmpl w:val="1E74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9C6F1D"/>
    <w:multiLevelType w:val="multilevel"/>
    <w:tmpl w:val="F0E8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3B0141"/>
    <w:multiLevelType w:val="multilevel"/>
    <w:tmpl w:val="7F847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46074"/>
    <w:multiLevelType w:val="multilevel"/>
    <w:tmpl w:val="247C3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7E4947"/>
    <w:multiLevelType w:val="multilevel"/>
    <w:tmpl w:val="B87A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167981">
    <w:abstractNumId w:val="21"/>
  </w:num>
  <w:num w:numId="2" w16cid:durableId="570165449">
    <w:abstractNumId w:val="15"/>
  </w:num>
  <w:num w:numId="3" w16cid:durableId="862018304">
    <w:abstractNumId w:val="9"/>
  </w:num>
  <w:num w:numId="4" w16cid:durableId="1993480568">
    <w:abstractNumId w:val="10"/>
  </w:num>
  <w:num w:numId="5" w16cid:durableId="1105806480">
    <w:abstractNumId w:val="0"/>
  </w:num>
  <w:num w:numId="6" w16cid:durableId="1771007033">
    <w:abstractNumId w:val="4"/>
  </w:num>
  <w:num w:numId="7" w16cid:durableId="405347455">
    <w:abstractNumId w:val="17"/>
  </w:num>
  <w:num w:numId="8" w16cid:durableId="1447384929">
    <w:abstractNumId w:val="14"/>
  </w:num>
  <w:num w:numId="9" w16cid:durableId="1430472218">
    <w:abstractNumId w:val="22"/>
  </w:num>
  <w:num w:numId="10" w16cid:durableId="2076512631">
    <w:abstractNumId w:val="3"/>
  </w:num>
  <w:num w:numId="11" w16cid:durableId="103963234">
    <w:abstractNumId w:val="12"/>
  </w:num>
  <w:num w:numId="12" w16cid:durableId="1163350452">
    <w:abstractNumId w:val="5"/>
  </w:num>
  <w:num w:numId="13" w16cid:durableId="1829514433">
    <w:abstractNumId w:val="6"/>
  </w:num>
  <w:num w:numId="14" w16cid:durableId="964232923">
    <w:abstractNumId w:val="16"/>
  </w:num>
  <w:num w:numId="15" w16cid:durableId="1807967355">
    <w:abstractNumId w:val="19"/>
  </w:num>
  <w:num w:numId="16" w16cid:durableId="1332413895">
    <w:abstractNumId w:val="11"/>
  </w:num>
  <w:num w:numId="17" w16cid:durableId="1319727348">
    <w:abstractNumId w:val="13"/>
  </w:num>
  <w:num w:numId="18" w16cid:durableId="876157625">
    <w:abstractNumId w:val="1"/>
  </w:num>
  <w:num w:numId="19" w16cid:durableId="1657494019">
    <w:abstractNumId w:val="20"/>
  </w:num>
  <w:num w:numId="20" w16cid:durableId="1694384550">
    <w:abstractNumId w:val="8"/>
  </w:num>
  <w:num w:numId="21" w16cid:durableId="358093221">
    <w:abstractNumId w:val="7"/>
  </w:num>
  <w:num w:numId="22" w16cid:durableId="140270659">
    <w:abstractNumId w:val="18"/>
  </w:num>
  <w:num w:numId="23" w16cid:durableId="211540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8D"/>
    <w:rsid w:val="002134F8"/>
    <w:rsid w:val="002A72EB"/>
    <w:rsid w:val="004A1CC8"/>
    <w:rsid w:val="005143BA"/>
    <w:rsid w:val="007649C8"/>
    <w:rsid w:val="008826C9"/>
    <w:rsid w:val="00904461"/>
    <w:rsid w:val="00DA0F8D"/>
    <w:rsid w:val="00E92E62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FC8"/>
  <w15:docId w15:val="{BC3A98D7-BAAB-4EB3-848B-29E2EB95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04461"/>
  </w:style>
  <w:style w:type="paragraph" w:styleId="ae">
    <w:name w:val="Normal (Web)"/>
    <w:basedOn w:val="a"/>
    <w:uiPriority w:val="99"/>
    <w:unhideWhenUsed/>
    <w:rsid w:val="0090446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character" w:customStyle="1" w:styleId="af">
    <w:name w:val="Без интервала Знак"/>
    <w:basedOn w:val="a0"/>
    <w:link w:val="af0"/>
    <w:uiPriority w:val="1"/>
    <w:locked/>
    <w:rsid w:val="00904461"/>
  </w:style>
  <w:style w:type="paragraph" w:styleId="af0">
    <w:name w:val="No Spacing"/>
    <w:link w:val="af"/>
    <w:uiPriority w:val="1"/>
    <w:qFormat/>
    <w:rsid w:val="00904461"/>
    <w:pPr>
      <w:autoSpaceDN w:val="0"/>
      <w:spacing w:after="0" w:line="240" w:lineRule="auto"/>
    </w:pPr>
  </w:style>
  <w:style w:type="paragraph" w:customStyle="1" w:styleId="Default">
    <w:name w:val="Default"/>
    <w:uiPriority w:val="99"/>
    <w:rsid w:val="00904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31">
    <w:name w:val="Заголовок 3+"/>
    <w:basedOn w:val="a"/>
    <w:rsid w:val="009044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28">
    <w:name w:val="p28"/>
    <w:basedOn w:val="a"/>
    <w:uiPriority w:val="99"/>
    <w:semiHidden/>
    <w:rsid w:val="0090446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p29">
    <w:name w:val="p29"/>
    <w:basedOn w:val="a"/>
    <w:uiPriority w:val="99"/>
    <w:semiHidden/>
    <w:rsid w:val="0090446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body">
    <w:name w:val="body"/>
    <w:basedOn w:val="a"/>
    <w:uiPriority w:val="99"/>
    <w:semiHidden/>
    <w:rsid w:val="00904461"/>
    <w:pPr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04461"/>
    <w:rPr>
      <w:rFonts w:ascii="Times New Roman" w:hAnsi="Times New Roman" w:cs="Times New Roman" w:hint="default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904461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904461"/>
    <w:pPr>
      <w:autoSpaceDN w:val="0"/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u-RU" w:eastAsia="ar-SA"/>
    </w:rPr>
  </w:style>
  <w:style w:type="paragraph" w:customStyle="1" w:styleId="msonormal0">
    <w:name w:val="msonormal"/>
    <w:basedOn w:val="a"/>
    <w:rsid w:val="0090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13"/>
    <w:semiHidden/>
    <w:unhideWhenUsed/>
    <w:rsid w:val="009044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Нижний колонтитул Знак"/>
    <w:basedOn w:val="a0"/>
    <w:semiHidden/>
    <w:rsid w:val="00904461"/>
  </w:style>
  <w:style w:type="paragraph" w:styleId="af3">
    <w:name w:val="Balloon Text"/>
    <w:basedOn w:val="a"/>
    <w:link w:val="14"/>
    <w:uiPriority w:val="99"/>
    <w:semiHidden/>
    <w:unhideWhenUsed/>
    <w:rsid w:val="00904461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uiPriority w:val="99"/>
    <w:semiHidden/>
    <w:rsid w:val="00904461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904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Верхний колонтитул Знак1"/>
    <w:basedOn w:val="a0"/>
    <w:semiHidden/>
    <w:locked/>
    <w:rsid w:val="00904461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f1"/>
    <w:semiHidden/>
    <w:locked/>
    <w:rsid w:val="00904461"/>
    <w:rPr>
      <w:rFonts w:ascii="Calibri" w:eastAsia="Calibri" w:hAnsi="Calibri" w:cs="Times New Roman"/>
      <w:lang w:val="ru-RU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904461"/>
    <w:rPr>
      <w:rFonts w:ascii="Tahoma" w:eastAsia="Calibri" w:hAnsi="Tahoma" w:cs="Tahoma"/>
      <w:sz w:val="16"/>
      <w:szCs w:val="16"/>
      <w:lang w:val="ru-RU"/>
    </w:rPr>
  </w:style>
  <w:style w:type="table" w:customStyle="1" w:styleId="32">
    <w:name w:val="Сетка таблицы3"/>
    <w:basedOn w:val="a1"/>
    <w:uiPriority w:val="59"/>
    <w:rsid w:val="0090446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9AAA-5C2F-42E4-BD6E-4EDF9A4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11441</Words>
  <Characters>65220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Слепова</dc:creator>
  <cp:lastModifiedBy>Анастасия Гольтяпина</cp:lastModifiedBy>
  <cp:revision>2</cp:revision>
  <dcterms:created xsi:type="dcterms:W3CDTF">2024-11-19T11:29:00Z</dcterms:created>
  <dcterms:modified xsi:type="dcterms:W3CDTF">2024-11-19T11:29:00Z</dcterms:modified>
</cp:coreProperties>
</file>